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F6B33" w14:textId="77777777" w:rsidR="005B6F87" w:rsidRDefault="005B6F87" w:rsidP="005B6F87">
      <w:pPr>
        <w:pStyle w:val="dgberschrift"/>
      </w:pPr>
      <w:r>
        <w:t>Übung</w:t>
      </w:r>
    </w:p>
    <w:p w14:paraId="2C5060D1" w14:textId="3E9772CD" w:rsidR="005B6F87" w:rsidRDefault="005B6F87" w:rsidP="005B6F87">
      <w:pPr>
        <w:pStyle w:val="dgberschrift"/>
      </w:pPr>
      <w:r>
        <w:t>Verschwörungsideologien und ihre Verbreitung über das Internet</w:t>
      </w:r>
    </w:p>
    <w:p w14:paraId="531BED7A" w14:textId="71723457" w:rsidR="005B6F87" w:rsidRDefault="005B6F87" w:rsidP="005B6F87">
      <w:pPr>
        <w:pStyle w:val="dgberschrift"/>
      </w:pPr>
    </w:p>
    <w:p w14:paraId="454ED156" w14:textId="6D067EE2" w:rsidR="005B6F87" w:rsidRDefault="005B6F87" w:rsidP="006504DF">
      <w:pPr>
        <w:pStyle w:val="dg2"/>
      </w:pPr>
      <w:r>
        <w:t>factsheet</w:t>
      </w:r>
      <w:r>
        <w:t xml:space="preserve"> 2: Facebook</w:t>
      </w:r>
    </w:p>
    <w:p w14:paraId="2D3E8536" w14:textId="77777777" w:rsidR="006504DF" w:rsidRDefault="006504DF" w:rsidP="006504DF">
      <w:pPr>
        <w:pStyle w:val="dg2"/>
      </w:pPr>
      <w:bookmarkStart w:id="0" w:name="_GoBack"/>
      <w:bookmarkEnd w:id="0"/>
    </w:p>
    <w:p w14:paraId="40EF26F7" w14:textId="26A31495" w:rsidR="00AA3962" w:rsidRPr="00AA3962" w:rsidRDefault="00AA3962" w:rsidP="00AA3962">
      <w:pPr>
        <w:pStyle w:val="digitalglobal"/>
        <w:jc w:val="left"/>
        <w:rPr>
          <w:b/>
        </w:rPr>
      </w:pPr>
      <w:r w:rsidRPr="00AA3962">
        <w:rPr>
          <w:b/>
        </w:rPr>
        <w:t>Übersicht</w:t>
      </w:r>
      <w:r w:rsidR="007D3ED3">
        <w:rPr>
          <w:b/>
        </w:rPr>
        <w:t xml:space="preserve"> </w:t>
      </w:r>
    </w:p>
    <w:p w14:paraId="32C9365C" w14:textId="1CA85C4C" w:rsidR="007E54BA" w:rsidRPr="007E54BA" w:rsidRDefault="007E54BA" w:rsidP="005B6F87">
      <w:pPr>
        <w:pStyle w:val="digitalglobal"/>
        <w:numPr>
          <w:ilvl w:val="0"/>
          <w:numId w:val="17"/>
        </w:numPr>
        <w:jc w:val="left"/>
      </w:pPr>
      <w:r w:rsidRPr="007E54BA">
        <w:t>Plattform: soziales Netzwerk</w:t>
      </w:r>
    </w:p>
    <w:p w14:paraId="6C372ADB" w14:textId="267B4B7B" w:rsidR="007E54BA" w:rsidRPr="007E54BA" w:rsidRDefault="005B6F87" w:rsidP="005B6F87">
      <w:pPr>
        <w:pStyle w:val="digitalglobal"/>
        <w:numPr>
          <w:ilvl w:val="0"/>
          <w:numId w:val="17"/>
        </w:numPr>
        <w:jc w:val="left"/>
      </w:pPr>
      <w:r>
        <w:t>Altersbeschränkung</w:t>
      </w:r>
      <w:r w:rsidR="007E54BA" w:rsidRPr="007E54BA">
        <w:t xml:space="preserve">: 13 Jahre </w:t>
      </w:r>
    </w:p>
    <w:p w14:paraId="1B73FFAF" w14:textId="77777777" w:rsidR="007E54BA" w:rsidRPr="007E54BA" w:rsidRDefault="007E54BA" w:rsidP="005B6F87">
      <w:pPr>
        <w:pStyle w:val="digitalglobal"/>
        <w:numPr>
          <w:ilvl w:val="0"/>
          <w:numId w:val="17"/>
        </w:numPr>
        <w:jc w:val="left"/>
      </w:pPr>
      <w:r w:rsidRPr="007E54BA">
        <w:t xml:space="preserve">Features: privates Profil, Fotoalben, Vernetzung mit anderen Profilen, Gruppen, Chats, Unternehmensseite </w:t>
      </w:r>
    </w:p>
    <w:p w14:paraId="4C24943F" w14:textId="77777777" w:rsidR="007E54BA" w:rsidRPr="007E54BA" w:rsidRDefault="007E54BA" w:rsidP="005B6F87">
      <w:pPr>
        <w:pStyle w:val="digitalglobal"/>
        <w:numPr>
          <w:ilvl w:val="0"/>
          <w:numId w:val="17"/>
        </w:numPr>
        <w:jc w:val="left"/>
      </w:pPr>
      <w:r w:rsidRPr="007E54BA">
        <w:t>Kosten: kostenlos</w:t>
      </w:r>
    </w:p>
    <w:p w14:paraId="32580D27" w14:textId="77777777" w:rsidR="007E54BA" w:rsidRPr="007E54BA" w:rsidRDefault="007E54BA" w:rsidP="005B6F87">
      <w:pPr>
        <w:pStyle w:val="digitalglobal"/>
        <w:numPr>
          <w:ilvl w:val="0"/>
          <w:numId w:val="17"/>
        </w:numPr>
        <w:jc w:val="left"/>
      </w:pPr>
      <w:r w:rsidRPr="007E54BA">
        <w:t>Zugang: App über Android/iOS, Browser</w:t>
      </w:r>
    </w:p>
    <w:p w14:paraId="61DD41E9" w14:textId="77777777" w:rsidR="006504DF" w:rsidRDefault="006504DF" w:rsidP="006504DF">
      <w:pPr>
        <w:pStyle w:val="dg2"/>
        <w:jc w:val="left"/>
      </w:pPr>
    </w:p>
    <w:p w14:paraId="76FD69F4" w14:textId="487F9754" w:rsidR="007E54BA" w:rsidRPr="007E54BA" w:rsidRDefault="007E54BA" w:rsidP="006504DF">
      <w:pPr>
        <w:pStyle w:val="dg2"/>
        <w:jc w:val="left"/>
      </w:pPr>
      <w:r w:rsidRPr="007E54BA">
        <w:t xml:space="preserve">Hintergrund </w:t>
      </w:r>
    </w:p>
    <w:p w14:paraId="1CD4A80F" w14:textId="690EE849" w:rsidR="001A4537" w:rsidRDefault="007E54BA" w:rsidP="007E54BA">
      <w:pPr>
        <w:pStyle w:val="digitalglobal"/>
        <w:jc w:val="left"/>
      </w:pPr>
      <w:r w:rsidRPr="007E54BA">
        <w:t xml:space="preserve">Der </w:t>
      </w:r>
      <w:r w:rsidR="00600EB0">
        <w:t xml:space="preserve">US-amerikanische damalige </w:t>
      </w:r>
      <w:r w:rsidRPr="007E54BA">
        <w:t>Student Mark Zuckerberg begann 2004 mit de</w:t>
      </w:r>
      <w:r w:rsidR="001A4537">
        <w:t>r</w:t>
      </w:r>
      <w:r w:rsidRPr="007E54BA">
        <w:t xml:space="preserve"> Entwicklung des sozialen Netzwerks Facebook, das Ende 2005 bereits fünf Millionen Nutzer*innen </w:t>
      </w:r>
      <w:r w:rsidR="001A4537">
        <w:t>hatte</w:t>
      </w:r>
      <w:r w:rsidRPr="007E54BA">
        <w:t xml:space="preserve">. Zunächst richtete sich </w:t>
      </w:r>
      <w:r w:rsidR="001A4537">
        <w:t xml:space="preserve">Facebook </w:t>
      </w:r>
      <w:r w:rsidRPr="007E54BA">
        <w:t>an Stud</w:t>
      </w:r>
      <w:r w:rsidR="001A4537">
        <w:t>ent*innen aber</w:t>
      </w:r>
      <w:r w:rsidRPr="007E54BA">
        <w:t xml:space="preserve"> seit 2006 ist es für alle Menschen zugänglich und expandierte auch außerhalb der USA. </w:t>
      </w:r>
      <w:r w:rsidR="001A4537">
        <w:t>Bei</w:t>
      </w:r>
      <w:r w:rsidRPr="007E54BA">
        <w:t xml:space="preserve"> Facebook </w:t>
      </w:r>
      <w:r w:rsidR="001A4537">
        <w:t>wurde, neben vielen weiteren Applikationen, der</w:t>
      </w:r>
      <w:r w:rsidRPr="007E54BA">
        <w:t xml:space="preserve"> „Gefällt mir“</w:t>
      </w:r>
      <w:r w:rsidR="001A4537">
        <w:t>-</w:t>
      </w:r>
      <w:r w:rsidRPr="007E54BA">
        <w:t>Button</w:t>
      </w:r>
      <w:r w:rsidR="001A4537">
        <w:t xml:space="preserve"> etabliert</w:t>
      </w:r>
      <w:r w:rsidRPr="007E54BA">
        <w:t>, der heutzutage in Sozialen Medien nicht mehr wegzudenken ist. 20</w:t>
      </w:r>
      <w:r w:rsidR="001A4537">
        <w:t>12</w:t>
      </w:r>
      <w:r w:rsidRPr="007E54BA">
        <w:t xml:space="preserve"> kauft</w:t>
      </w:r>
      <w:r w:rsidR="001A4537">
        <w:t>e</w:t>
      </w:r>
      <w:r w:rsidRPr="007E54BA">
        <w:t xml:space="preserve"> das Unternehmen Instagram und </w:t>
      </w:r>
      <w:r w:rsidR="001A4537">
        <w:t>2014</w:t>
      </w:r>
      <w:r w:rsidRPr="007E54BA">
        <w:t xml:space="preserve"> den Instant-Messenger WhatsApp</w:t>
      </w:r>
      <w:bookmarkStart w:id="1" w:name="sdfootnote1anc"/>
      <w:r w:rsidRPr="007E54BA">
        <w:fldChar w:fldCharType="begin"/>
      </w:r>
      <w:r w:rsidRPr="007E54BA">
        <w:instrText xml:space="preserve"> HYPERLINK "" \l "sdfootnote1sym" </w:instrText>
      </w:r>
      <w:r w:rsidRPr="007E54BA">
        <w:fldChar w:fldCharType="separate"/>
      </w:r>
      <w:r w:rsidRPr="007E54BA">
        <w:rPr>
          <w:rStyle w:val="Hyperlink"/>
          <w:vertAlign w:val="superscript"/>
        </w:rPr>
        <w:t>1</w:t>
      </w:r>
      <w:r w:rsidRPr="007E54BA">
        <w:fldChar w:fldCharType="end"/>
      </w:r>
      <w:bookmarkEnd w:id="1"/>
      <w:r w:rsidRPr="007E54BA">
        <w:t>.</w:t>
      </w:r>
    </w:p>
    <w:p w14:paraId="01FEC38A" w14:textId="79DC2760" w:rsidR="00401674" w:rsidRPr="006504DF" w:rsidRDefault="007E54BA" w:rsidP="007E54BA">
      <w:pPr>
        <w:pStyle w:val="digitalglobal"/>
        <w:jc w:val="left"/>
      </w:pPr>
      <w:r w:rsidRPr="007E54BA">
        <w:t>Der Facebook-Konzern finanziert sich vor allem durch die Schaltung von Werbung. Pausenlos werden Nutzer*innendaten gesammelt und zwar von allen drei Plattformen</w:t>
      </w:r>
      <w:r w:rsidR="00600EB0">
        <w:t xml:space="preserve"> (</w:t>
      </w:r>
      <w:r w:rsidRPr="007E54BA">
        <w:t>Facebook, Instagram und WhatsApp</w:t>
      </w:r>
      <w:r w:rsidR="00600EB0">
        <w:t>)</w:t>
      </w:r>
      <w:r w:rsidRPr="007E54BA">
        <w:t>. Das Wissen darüber, was Nutzer*innen (nicht) gefällt, welche Videos sie anschauen und vieles mehr, ermöglich</w:t>
      </w:r>
      <w:r w:rsidR="00401674">
        <w:t>t</w:t>
      </w:r>
      <w:r w:rsidRPr="007E54BA">
        <w:t xml:space="preserve"> es die Werbung genau auf die Nutzer*innen zuzuschneiden. </w:t>
      </w:r>
      <w:r w:rsidR="00401674">
        <w:t>A</w:t>
      </w:r>
      <w:r w:rsidRPr="007E54BA">
        <w:t>llein 2020 lagen die Umsätze von Facebook mit Werbung bei 84,17 Milliarden US-Dollar</w:t>
      </w:r>
      <w:bookmarkStart w:id="2" w:name="sdfootnote4anc"/>
      <w:r w:rsidRPr="007E54BA">
        <w:fldChar w:fldCharType="begin"/>
      </w:r>
      <w:r w:rsidRPr="007E54BA">
        <w:instrText xml:space="preserve"> HYPERLINK "" \l "sdfootnote4sym" </w:instrText>
      </w:r>
      <w:r w:rsidRPr="007E54BA">
        <w:fldChar w:fldCharType="separate"/>
      </w:r>
      <w:r w:rsidRPr="007E54BA">
        <w:rPr>
          <w:rStyle w:val="Hyperlink"/>
          <w:vertAlign w:val="superscript"/>
        </w:rPr>
        <w:t>4</w:t>
      </w:r>
      <w:r w:rsidRPr="007E54BA">
        <w:fldChar w:fldCharType="end"/>
      </w:r>
      <w:bookmarkEnd w:id="2"/>
      <w:r w:rsidRPr="007E54BA">
        <w:t>. Von Beginn an begleitet das US-Unternehmen Kritik an dessen Maßnahmen zum Datenschutz und der Datensicherheit</w:t>
      </w:r>
      <w:bookmarkStart w:id="3" w:name="sdfootnote5anc"/>
      <w:r w:rsidRPr="007E54BA">
        <w:fldChar w:fldCharType="begin"/>
      </w:r>
      <w:r w:rsidRPr="007E54BA">
        <w:instrText xml:space="preserve"> HYPERLINK "" \l "sdfootnote5sym" </w:instrText>
      </w:r>
      <w:r w:rsidRPr="007E54BA">
        <w:fldChar w:fldCharType="separate"/>
      </w:r>
      <w:r w:rsidRPr="007E54BA">
        <w:rPr>
          <w:rStyle w:val="Hyperlink"/>
          <w:vertAlign w:val="superscript"/>
        </w:rPr>
        <w:t>5</w:t>
      </w:r>
      <w:r w:rsidRPr="007E54BA">
        <w:fldChar w:fldCharType="end"/>
      </w:r>
      <w:bookmarkEnd w:id="3"/>
      <w:r w:rsidRPr="007E54BA">
        <w:t>.</w:t>
      </w:r>
    </w:p>
    <w:p w14:paraId="29B7E98F" w14:textId="3B6C4DC0" w:rsidR="007E54BA" w:rsidRPr="007E54BA" w:rsidRDefault="007E54BA" w:rsidP="007E54BA">
      <w:pPr>
        <w:pStyle w:val="digitalglobal"/>
        <w:jc w:val="left"/>
      </w:pPr>
      <w:r w:rsidRPr="007E54BA">
        <w:rPr>
          <w:b/>
          <w:bCs/>
        </w:rPr>
        <w:t xml:space="preserve">Wie funktioniert Facebook? </w:t>
      </w:r>
    </w:p>
    <w:p w14:paraId="0F87D4E4" w14:textId="2D9A1C8A" w:rsidR="007E54BA" w:rsidRPr="007E54BA" w:rsidRDefault="007E54BA" w:rsidP="007E54BA">
      <w:pPr>
        <w:pStyle w:val="digitalglobal"/>
        <w:jc w:val="left"/>
      </w:pPr>
      <w:r w:rsidRPr="007E54BA">
        <w:t xml:space="preserve">Für die Registrierung müssen Vor- und Nachname, Handynummer oder E-Mailadresse, das Geburtsdatum sowie das Geschlecht angegeben werden. </w:t>
      </w:r>
      <w:r w:rsidR="00401674">
        <w:t>J</w:t>
      </w:r>
      <w:r w:rsidRPr="007E54BA">
        <w:t xml:space="preserve">ede Person </w:t>
      </w:r>
      <w:r w:rsidRPr="007E54BA">
        <w:lastRenderedPageBreak/>
        <w:t>darf nur ein Konto erstellen und muss mindestens 13Jahre alt sein</w:t>
      </w:r>
      <w:bookmarkStart w:id="4" w:name="sdfootnote6anc"/>
      <w:r w:rsidRPr="007E54BA">
        <w:fldChar w:fldCharType="begin"/>
      </w:r>
      <w:r w:rsidRPr="007E54BA">
        <w:instrText xml:space="preserve"> HYPERLINK "" \l "sdfootnote6sym" </w:instrText>
      </w:r>
      <w:r w:rsidRPr="007E54BA">
        <w:fldChar w:fldCharType="separate"/>
      </w:r>
      <w:r w:rsidRPr="007E54BA">
        <w:rPr>
          <w:rStyle w:val="Hyperlink"/>
          <w:vertAlign w:val="superscript"/>
        </w:rPr>
        <w:t>6</w:t>
      </w:r>
      <w:r w:rsidRPr="007E54BA">
        <w:fldChar w:fldCharType="end"/>
      </w:r>
      <w:bookmarkEnd w:id="4"/>
      <w:r w:rsidRPr="007E54BA">
        <w:t>. Dies wird allerdings nicht überprüft.</w:t>
      </w:r>
    </w:p>
    <w:p w14:paraId="046132EB" w14:textId="092EB07D" w:rsidR="00401674" w:rsidRDefault="007E54BA" w:rsidP="007E54BA">
      <w:pPr>
        <w:pStyle w:val="digitalglobal"/>
        <w:jc w:val="left"/>
      </w:pPr>
      <w:r w:rsidRPr="007E54BA">
        <w:t>Registrierte Nutzer*innen können Informationen in der eigenen Chronik posten und Fotoalben hochladen</w:t>
      </w:r>
      <w:r w:rsidR="00401674">
        <w:t>,</w:t>
      </w:r>
      <w:r w:rsidRPr="007E54BA">
        <w:t xml:space="preserve"> sowie sich untereinander zu einer Art Freund*innen-Netzwerk verbinden. </w:t>
      </w:r>
      <w:r w:rsidR="00401674">
        <w:t>S</w:t>
      </w:r>
      <w:r w:rsidRPr="007E54BA">
        <w:t>ogenannten Freund*innen können</w:t>
      </w:r>
      <w:r w:rsidR="00401674">
        <w:t xml:space="preserve"> sich</w:t>
      </w:r>
      <w:r w:rsidRPr="007E54BA">
        <w:t xml:space="preserve"> private Nachrichten im Messenger </w:t>
      </w:r>
      <w:r w:rsidR="00401674">
        <w:t>senden</w:t>
      </w:r>
      <w:r w:rsidR="00401674" w:rsidRPr="007E54BA">
        <w:t xml:space="preserve"> </w:t>
      </w:r>
      <w:r w:rsidRPr="007E54BA">
        <w:t>oder auf der Chronik der jeweiligen Profile interagier</w:t>
      </w:r>
      <w:r w:rsidR="00401674">
        <w:t>en</w:t>
      </w:r>
      <w:r w:rsidRPr="007E54BA">
        <w:t>.</w:t>
      </w:r>
    </w:p>
    <w:p w14:paraId="68FEDC4F" w14:textId="50A45643" w:rsidR="007E54BA" w:rsidRPr="007E54BA" w:rsidRDefault="00401674" w:rsidP="007E54BA">
      <w:pPr>
        <w:pStyle w:val="digitalglobal"/>
        <w:jc w:val="left"/>
      </w:pPr>
      <w:r>
        <w:t>Neben dem</w:t>
      </w:r>
      <w:r w:rsidR="007E54BA" w:rsidRPr="007E54BA">
        <w:t xml:space="preserve"> Profil gibt es </w:t>
      </w:r>
      <w:r w:rsidR="0048733B">
        <w:t>folgende</w:t>
      </w:r>
      <w:r w:rsidR="0048733B" w:rsidRPr="007E54BA">
        <w:t xml:space="preserve"> </w:t>
      </w:r>
      <w:r w:rsidR="0048733B">
        <w:t>Funktionen</w:t>
      </w:r>
      <w:r w:rsidR="007E54BA" w:rsidRPr="007E54BA">
        <w:t>: Unternehmens</w:t>
      </w:r>
      <w:r>
        <w:t>-Facebook</w:t>
      </w:r>
      <w:r w:rsidR="007E54BA" w:rsidRPr="007E54BA">
        <w:t>seiten</w:t>
      </w:r>
      <w:r>
        <w:t xml:space="preserve"> (</w:t>
      </w:r>
      <w:r w:rsidR="007E54BA" w:rsidRPr="007E54BA">
        <w:t>zum Beispiel für das eigene Café</w:t>
      </w:r>
      <w:r>
        <w:t>)</w:t>
      </w:r>
      <w:r w:rsidR="007E54BA" w:rsidRPr="007E54BA">
        <w:t>, Facebook-Watch, wo na</w:t>
      </w:r>
      <w:r>
        <w:t>c</w:t>
      </w:r>
      <w:r w:rsidR="007E54BA" w:rsidRPr="007E54BA">
        <w:t>h personalisiertem Interesse Videos vorgeschlagen werd</w:t>
      </w:r>
      <w:r w:rsidR="005B6F87">
        <w:t xml:space="preserve">en, den sogenannten Marktplatz </w:t>
      </w:r>
      <w:r w:rsidR="007E54BA" w:rsidRPr="007E54BA">
        <w:t xml:space="preserve">und Gruppen, die </w:t>
      </w:r>
      <w:r>
        <w:t>Nutzer*innen</w:t>
      </w:r>
      <w:r w:rsidRPr="007E54BA">
        <w:t xml:space="preserve"> </w:t>
      </w:r>
      <w:r w:rsidR="007E54BA" w:rsidRPr="007E54BA">
        <w:t xml:space="preserve">selber gegründet haben oder in denen </w:t>
      </w:r>
      <w:r>
        <w:t>sie</w:t>
      </w:r>
      <w:r w:rsidRPr="007E54BA">
        <w:t xml:space="preserve"> </w:t>
      </w:r>
      <w:r w:rsidR="007E54BA" w:rsidRPr="007E54BA">
        <w:t>Mitglieder sind.</w:t>
      </w:r>
    </w:p>
    <w:p w14:paraId="1D00E3F4" w14:textId="52943B72" w:rsidR="0048733B" w:rsidRPr="006504DF" w:rsidRDefault="007E54BA" w:rsidP="007E54BA">
      <w:pPr>
        <w:pStyle w:val="digitalglobal"/>
        <w:jc w:val="left"/>
      </w:pPr>
      <w:r w:rsidRPr="007E54BA">
        <w:t>Die Daten, die Facebook</w:t>
      </w:r>
      <w:r w:rsidR="00600EB0">
        <w:t xml:space="preserve"> </w:t>
      </w:r>
      <w:r w:rsidRPr="007E54BA">
        <w:t>sammelt, w</w:t>
      </w:r>
      <w:r w:rsidR="0048733B">
        <w:t>erden</w:t>
      </w:r>
      <w:r w:rsidRPr="007E54BA">
        <w:t xml:space="preserve"> nicht nur für personalisierte Werbung genutzt. Die Interessen der Nutzer*innen sorgen auch dafür, dass der hauseigene Algorithmus ihnen ähnliche Gruppen und Seiten vorschlägt, damit sie mehr Zeit auf der Plattform verbringen. </w:t>
      </w:r>
    </w:p>
    <w:p w14:paraId="01AA1DCB" w14:textId="6F72AA6C" w:rsidR="007E54BA" w:rsidRDefault="007E54BA" w:rsidP="007E54BA">
      <w:pPr>
        <w:pStyle w:val="digitalglobal"/>
        <w:jc w:val="left"/>
      </w:pPr>
      <w:r w:rsidRPr="007E54BA">
        <w:rPr>
          <w:b/>
          <w:bCs/>
        </w:rPr>
        <w:t xml:space="preserve">Content Moderation </w:t>
      </w:r>
    </w:p>
    <w:p w14:paraId="4EC8C5F5" w14:textId="1BAB6EB9" w:rsidR="007E54BA" w:rsidRPr="007E54BA" w:rsidRDefault="007E54BA" w:rsidP="007E54BA">
      <w:pPr>
        <w:pStyle w:val="digitalglobal"/>
        <w:jc w:val="left"/>
      </w:pPr>
      <w:r w:rsidRPr="007E54BA">
        <w:t>Als soziales Netzwerk mit Millionen von Nutzer*innen weltweit wirkt Facebook auf die veröffentlichten Medieninhalte ein. Grundlage dafür sind die Gemeinschaftsstandards und Menschenrechtslinie der Plattform, die zum Beispiel Gewalt und Anstiftung zu dieser, organisierte Verbreitung von Hass und Hassrede, Betrug bei Wahlen oder Nacktdarstellungen von Kindern verbieten. Freie Meinungsäußerung benennt Facebook dabei als grundlegenden Wert all seiner Plattformen</w:t>
      </w:r>
      <w:bookmarkStart w:id="5" w:name="sdfootnote7anc"/>
      <w:r w:rsidRPr="007E54BA">
        <w:fldChar w:fldCharType="begin"/>
      </w:r>
      <w:r w:rsidRPr="007E54BA">
        <w:instrText xml:space="preserve"> HYPERLINK "" \l "sdfootnote7sym" </w:instrText>
      </w:r>
      <w:r w:rsidRPr="007E54BA">
        <w:fldChar w:fldCharType="separate"/>
      </w:r>
      <w:r w:rsidRPr="007E54BA">
        <w:rPr>
          <w:rStyle w:val="Hyperlink"/>
          <w:vertAlign w:val="superscript"/>
        </w:rPr>
        <w:t>7</w:t>
      </w:r>
      <w:r w:rsidRPr="007E54BA">
        <w:fldChar w:fldCharType="end"/>
      </w:r>
      <w:bookmarkEnd w:id="5"/>
      <w:r w:rsidRPr="007E54BA">
        <w:t>.</w:t>
      </w:r>
    </w:p>
    <w:p w14:paraId="075F17A8" w14:textId="2F6A0684" w:rsidR="007E54BA" w:rsidRPr="007E54BA" w:rsidRDefault="007E54BA" w:rsidP="007E54BA">
      <w:pPr>
        <w:pStyle w:val="digitalglobal"/>
        <w:jc w:val="left"/>
      </w:pPr>
      <w:r w:rsidRPr="007E54BA">
        <w:t>Seit Oktober 2017 müssen sich soziale Netzwerke mit mehr als 2 Millionen Mitgliedern in Deutschland an das sogenannte Netzwerkdurchsetzungsgesetz halten und Hass, Beleidigungen und bestimmte Arten an strafbaren Inhalten löschen. Das bedeutet, dass Facebook-Nutzer*innen über ein Beschwerde</w:t>
      </w:r>
      <w:r w:rsidR="0048733B">
        <w:t>s</w:t>
      </w:r>
      <w:r w:rsidRPr="007E54BA">
        <w:t>ystem rechtswidrige Inhalte</w:t>
      </w:r>
      <w:bookmarkStart w:id="6" w:name="sdfootnote8anc"/>
      <w:r w:rsidRPr="007E54BA">
        <w:fldChar w:fldCharType="begin"/>
      </w:r>
      <w:r w:rsidRPr="007E54BA">
        <w:instrText xml:space="preserve"> HYPERLINK "" \l "sdfootnote8sym" </w:instrText>
      </w:r>
      <w:r w:rsidRPr="007E54BA">
        <w:fldChar w:fldCharType="separate"/>
      </w:r>
      <w:r w:rsidRPr="007E54BA">
        <w:rPr>
          <w:rStyle w:val="Hyperlink"/>
          <w:vertAlign w:val="superscript"/>
        </w:rPr>
        <w:t>8</w:t>
      </w:r>
      <w:r w:rsidRPr="007E54BA">
        <w:fldChar w:fldCharType="end"/>
      </w:r>
      <w:bookmarkEnd w:id="6"/>
      <w:r w:rsidRPr="007E54BA">
        <w:t xml:space="preserve"> melden können. Die Beschwerden werden von Facebook-Mitarbeiter*innen auf ihre Rechtswidrigkeit geprüft und anschließend – wenn als rechtswidrig eingestuft - innerhalb von 24 Stunden gesperrt oder gelöscht. Die Mitarbeiter*innen von Facebook sind in der Regel jedoch keine Expert*innen in deutschem Recht und die enorme Menge an Material erschwert zusätzlich die korrekte Prüfung der Inhalte. Zudem gibt es zahlreiche Berichte, die die schlechten Arbeitsbedingungen und die psychische Belastung kritisieren, denen die Personen ausgesetzt sind, die </w:t>
      </w:r>
      <w:r w:rsidR="0048733B">
        <w:t>die sogenannte Content Moderation für Facebook ausführen</w:t>
      </w:r>
      <w:r w:rsidRPr="007E54BA">
        <w:t xml:space="preserve">. </w:t>
      </w:r>
    </w:p>
    <w:p w14:paraId="661B3EBA" w14:textId="3F0D32E8" w:rsidR="007E54BA" w:rsidRPr="007E54BA" w:rsidRDefault="007E54BA" w:rsidP="007E54BA">
      <w:pPr>
        <w:pStyle w:val="digitalglobal"/>
        <w:jc w:val="left"/>
      </w:pPr>
      <w:r w:rsidRPr="007E54BA">
        <w:t xml:space="preserve">Zusätzlich zu </w:t>
      </w:r>
      <w:r w:rsidR="0048733B">
        <w:t>Arbeiter*innen</w:t>
      </w:r>
      <w:r w:rsidRPr="007E54BA">
        <w:t xml:space="preserve"> setzt Facebook Technologie ein, um potenziell rechtswidrige Inhalte zu ermitteln, die im Anschluss einer Prüfung unterzogen werden. Verstoßen die Inhalte gegen die Facebook-Richtlinien, werden sie weltweit gesperrt. Verstoßen sie ausschließlich gegen das </w:t>
      </w:r>
      <w:r w:rsidR="0048733B">
        <w:t>Gesetz</w:t>
      </w:r>
      <w:r w:rsidRPr="007E54BA">
        <w:t>, werden sie nur lokal in Deutschland gesperrt</w:t>
      </w:r>
      <w:bookmarkStart w:id="7" w:name="sdfootnote9anc"/>
      <w:r w:rsidRPr="007E54BA">
        <w:fldChar w:fldCharType="begin"/>
      </w:r>
      <w:r w:rsidRPr="007E54BA">
        <w:instrText xml:space="preserve"> HYPERLINK "" \l "sdfootnote9sym" </w:instrText>
      </w:r>
      <w:r w:rsidRPr="007E54BA">
        <w:fldChar w:fldCharType="separate"/>
      </w:r>
      <w:r w:rsidRPr="007E54BA">
        <w:rPr>
          <w:rStyle w:val="Hyperlink"/>
          <w:vertAlign w:val="superscript"/>
        </w:rPr>
        <w:t>9</w:t>
      </w:r>
      <w:r w:rsidRPr="007E54BA">
        <w:fldChar w:fldCharType="end"/>
      </w:r>
      <w:bookmarkEnd w:id="7"/>
      <w:r w:rsidRPr="007E54BA">
        <w:t>.</w:t>
      </w:r>
    </w:p>
    <w:p w14:paraId="7E88BCED" w14:textId="77777777" w:rsidR="006504DF" w:rsidRDefault="006504DF" w:rsidP="006504DF">
      <w:pPr>
        <w:pStyle w:val="dg2"/>
        <w:jc w:val="left"/>
        <w:rPr>
          <w:rFonts w:ascii="PT Serif Pro Book" w:hAnsi="PT Serif Pro Book"/>
          <w:bCs/>
          <w:caps w:val="0"/>
        </w:rPr>
      </w:pPr>
    </w:p>
    <w:p w14:paraId="4D2A6DDC" w14:textId="32338BD8" w:rsidR="007E54BA" w:rsidRPr="007E54BA" w:rsidRDefault="007E54BA" w:rsidP="006504DF">
      <w:pPr>
        <w:pStyle w:val="dg2"/>
        <w:jc w:val="left"/>
      </w:pPr>
      <w:r w:rsidRPr="007E54BA">
        <w:t>Verbreitung von Verschwörungs-Ideologien über Facebook</w:t>
      </w:r>
    </w:p>
    <w:p w14:paraId="01CEC156" w14:textId="3FEEEE87" w:rsidR="007E54BA" w:rsidRPr="007E54BA" w:rsidRDefault="007E54BA" w:rsidP="007E54BA">
      <w:pPr>
        <w:pStyle w:val="digitalglobal"/>
        <w:jc w:val="left"/>
      </w:pPr>
      <w:r w:rsidRPr="007E54BA">
        <w:t>Menschen, die Verschwörungs</w:t>
      </w:r>
      <w:r w:rsidR="0048733B">
        <w:t>i</w:t>
      </w:r>
      <w:r w:rsidRPr="007E54BA">
        <w:t xml:space="preserve">deologien </w:t>
      </w:r>
      <w:r w:rsidR="0048733B">
        <w:t>anhängen</w:t>
      </w:r>
      <w:r w:rsidRPr="007E54BA">
        <w:t xml:space="preserve">, vertrauen in der Regel nicht den Medien und Journalist*innen. Deswegen stellen soziale Netzwerke wie Facebook für sie eine vermeintlich alternative Informationsquelle dar, auf der sie in der Regel viel Zeit verbringen. </w:t>
      </w:r>
    </w:p>
    <w:p w14:paraId="502E18A3" w14:textId="5C3543AA" w:rsidR="007E54BA" w:rsidRPr="007E54BA" w:rsidRDefault="00C40819" w:rsidP="007E54BA">
      <w:pPr>
        <w:pStyle w:val="digitalglobal"/>
        <w:jc w:val="left"/>
      </w:pPr>
      <w:r>
        <w:t>D</w:t>
      </w:r>
      <w:r w:rsidR="007E54BA" w:rsidRPr="007E54BA">
        <w:t>er Algorithmus</w:t>
      </w:r>
      <w:r w:rsidR="009C79BD">
        <w:t xml:space="preserve"> begünstigt (s. oben)</w:t>
      </w:r>
      <w:r>
        <w:t xml:space="preserve"> </w:t>
      </w:r>
      <w:r w:rsidR="007E54BA" w:rsidRPr="007E54BA">
        <w:t>d</w:t>
      </w:r>
      <w:r w:rsidR="009C79BD">
        <w:t>ie</w:t>
      </w:r>
      <w:r w:rsidR="007E54BA" w:rsidRPr="007E54BA">
        <w:t xml:space="preserve"> Verbreitung von Verschwörungen. Hat ein*e Nutzer*in verschwörungsideologische Inhalte angeklickt, so werden ihr*ihm im Anschluss mehr Gruppen und Seiten dieser Art vorgeschlagen</w:t>
      </w:r>
      <w:bookmarkStart w:id="8" w:name="sdfootnote10anc"/>
      <w:r w:rsidR="007E54BA" w:rsidRPr="007E54BA">
        <w:fldChar w:fldCharType="begin"/>
      </w:r>
      <w:r w:rsidR="007E54BA" w:rsidRPr="007E54BA">
        <w:instrText xml:space="preserve"> HYPERLINK "" \l "sdfootnote10sym" </w:instrText>
      </w:r>
      <w:r w:rsidR="007E54BA" w:rsidRPr="007E54BA">
        <w:fldChar w:fldCharType="separate"/>
      </w:r>
      <w:r w:rsidR="007E54BA" w:rsidRPr="007E54BA">
        <w:rPr>
          <w:rStyle w:val="Hyperlink"/>
          <w:vertAlign w:val="superscript"/>
        </w:rPr>
        <w:t>10</w:t>
      </w:r>
      <w:r w:rsidR="007E54BA" w:rsidRPr="007E54BA">
        <w:fldChar w:fldCharType="end"/>
      </w:r>
      <w:bookmarkEnd w:id="8"/>
      <w:r w:rsidR="007E54BA" w:rsidRPr="007E54BA">
        <w:t>. Dadurch</w:t>
      </w:r>
      <w:r w:rsidR="009C79BD">
        <w:t>,</w:t>
      </w:r>
      <w:r w:rsidR="007E54BA" w:rsidRPr="007E54BA">
        <w:t xml:space="preserve"> dass Anhänger*innen von Verschwörungen außerdem länger auf Social Media verweilen als andere Nutzer*innen und die Funktionen für Likes, Kommentare und geteilte Inhalte</w:t>
      </w:r>
      <w:r w:rsidR="009C79BD">
        <w:t xml:space="preserve"> viel</w:t>
      </w:r>
      <w:r w:rsidR="007E54BA" w:rsidRPr="007E54BA">
        <w:t xml:space="preserve"> nutzen, stuft der Algorithmus diese Inhalte als relevant ein und verbreitet sie verstärkt</w:t>
      </w:r>
      <w:bookmarkStart w:id="9" w:name="sdfootnote11anc"/>
      <w:r w:rsidR="007E54BA" w:rsidRPr="007E54BA">
        <w:fldChar w:fldCharType="begin"/>
      </w:r>
      <w:r w:rsidR="007E54BA" w:rsidRPr="007E54BA">
        <w:instrText xml:space="preserve"> HYPERLINK "" \l "sdfootnote11sym" </w:instrText>
      </w:r>
      <w:r w:rsidR="007E54BA" w:rsidRPr="007E54BA">
        <w:fldChar w:fldCharType="separate"/>
      </w:r>
      <w:r w:rsidR="007E54BA" w:rsidRPr="007E54BA">
        <w:rPr>
          <w:rStyle w:val="Hyperlink"/>
          <w:vertAlign w:val="superscript"/>
        </w:rPr>
        <w:t>11</w:t>
      </w:r>
      <w:r w:rsidR="007E54BA" w:rsidRPr="007E54BA">
        <w:fldChar w:fldCharType="end"/>
      </w:r>
      <w:bookmarkEnd w:id="9"/>
      <w:r w:rsidR="007E54BA" w:rsidRPr="007E54BA">
        <w:t xml:space="preserve">. Sind Menschen dann einmal in der </w:t>
      </w:r>
      <w:r w:rsidR="009C79BD">
        <w:t xml:space="preserve">sogenannten </w:t>
      </w:r>
      <w:r w:rsidR="007E54BA" w:rsidRPr="007E54BA">
        <w:t>Filterblase angekommen, erscheinen ihr*ihm nur noch Empfehlungen und Informationen dieser Art</w:t>
      </w:r>
      <w:r w:rsidR="009C79BD">
        <w:t>.</w:t>
      </w:r>
      <w:r w:rsidR="007E54BA" w:rsidRPr="007E54BA">
        <w:t xml:space="preserve"> </w:t>
      </w:r>
      <w:r w:rsidR="009C79BD">
        <w:t>E</w:t>
      </w:r>
      <w:r w:rsidR="007E54BA" w:rsidRPr="007E54BA">
        <w:t>in verschwörungsideologisches Weltbild kann sich</w:t>
      </w:r>
      <w:r w:rsidR="009C79BD">
        <w:t xml:space="preserve"> dadurch</w:t>
      </w:r>
      <w:r w:rsidR="007E54BA" w:rsidRPr="007E54BA">
        <w:t xml:space="preserve"> schnell festigen.</w:t>
      </w:r>
    </w:p>
    <w:p w14:paraId="638293F7" w14:textId="7DE08799" w:rsidR="007E54BA" w:rsidRPr="007E54BA" w:rsidRDefault="007E54BA" w:rsidP="007E54BA">
      <w:pPr>
        <w:pStyle w:val="digitalglobal"/>
        <w:jc w:val="left"/>
      </w:pPr>
      <w:r w:rsidRPr="007E54BA">
        <w:t xml:space="preserve">Bei Facebook </w:t>
      </w:r>
      <w:r w:rsidR="009C79BD">
        <w:t>ist</w:t>
      </w:r>
      <w:r w:rsidRPr="007E54BA">
        <w:t xml:space="preserve"> die Gruppen-Funktion</w:t>
      </w:r>
      <w:r w:rsidR="009C79BD">
        <w:t xml:space="preserve"> (private und öffentliche Gruppen)</w:t>
      </w:r>
      <w:r w:rsidRPr="007E54BA">
        <w:t xml:space="preserve"> für die Anhänger*innen von Verschwörungen</w:t>
      </w:r>
      <w:r w:rsidR="009C79BD">
        <w:t xml:space="preserve"> besonders</w:t>
      </w:r>
      <w:r w:rsidRPr="007E54BA">
        <w:t xml:space="preserve"> interessant. </w:t>
      </w:r>
      <w:r w:rsidR="009C79BD">
        <w:t>D</w:t>
      </w:r>
      <w:r w:rsidRPr="007E54BA">
        <w:t>ie Admin</w:t>
      </w:r>
      <w:r w:rsidR="009C79BD">
        <w:t>istrator*innen können</w:t>
      </w:r>
      <w:r w:rsidRPr="007E54BA">
        <w:t xml:space="preserve"> Mitglieder und Beiträge kontrollieren und einen Raum schaffen, in dem Nachrichten, Fotos, Videos oder Dokumente </w:t>
      </w:r>
      <w:r w:rsidR="009C79BD">
        <w:t xml:space="preserve">zu nur einer Meinung </w:t>
      </w:r>
      <w:r w:rsidRPr="007E54BA">
        <w:t xml:space="preserve">geteilt werden. </w:t>
      </w:r>
    </w:p>
    <w:p w14:paraId="7585E185" w14:textId="3C13D2C7" w:rsidR="007E54BA" w:rsidRDefault="009C79BD" w:rsidP="006504DF">
      <w:pPr>
        <w:pStyle w:val="digitalglobal"/>
        <w:jc w:val="left"/>
      </w:pPr>
      <w:r>
        <w:t>Da</w:t>
      </w:r>
      <w:r w:rsidR="007E54BA" w:rsidRPr="007E54BA">
        <w:t xml:space="preserve"> der Druck auf große</w:t>
      </w:r>
      <w:r w:rsidR="00C123AA">
        <w:t xml:space="preserve"> </w:t>
      </w:r>
      <w:r w:rsidR="007E54BA" w:rsidRPr="007E54BA">
        <w:t>Online-Dienste zunimmt gegen Hassrede, Falschinformationen und verschwörungsideologische Inhalte vorzugehen, versucht der Facebook-Konzern diese weniger zu verbreiten und Warnhinweise zu schalten. Es ist unklar, wie effektiv dieses Vorgehen ist</w:t>
      </w:r>
      <w:r>
        <w:t xml:space="preserve">. </w:t>
      </w:r>
      <w:r w:rsidR="007E54BA" w:rsidRPr="007E54BA">
        <w:t xml:space="preserve"> </w:t>
      </w:r>
      <w:r>
        <w:t xml:space="preserve">Es könnte trotzdem </w:t>
      </w:r>
      <w:r w:rsidR="007E54BA" w:rsidRPr="007E54BA">
        <w:t>dazu</w:t>
      </w:r>
      <w:r>
        <w:t xml:space="preserve"> führen</w:t>
      </w:r>
      <w:r w:rsidR="007E54BA" w:rsidRPr="007E54BA">
        <w:t>, dass Verschwörungsideolog*innen auf Dienste wie Telegram ausweichen, wo es weniger Kontrolle</w:t>
      </w:r>
      <w:r>
        <w:t xml:space="preserve"> und Moderation</w:t>
      </w:r>
      <w:r w:rsidR="007E54BA" w:rsidRPr="007E54BA">
        <w:t xml:space="preserve"> der Inhalte gibt</w:t>
      </w:r>
      <w:bookmarkStart w:id="10" w:name="sdfootnote12anc"/>
      <w:r w:rsidR="007E54BA" w:rsidRPr="007E54BA">
        <w:rPr>
          <w:b/>
          <w:bCs/>
        </w:rPr>
        <w:fldChar w:fldCharType="begin"/>
      </w:r>
      <w:r w:rsidR="007E54BA" w:rsidRPr="007E54BA">
        <w:rPr>
          <w:b/>
          <w:bCs/>
        </w:rPr>
        <w:instrText xml:space="preserve"> HYPERLINK "" \l "sdfootnote12sym" </w:instrText>
      </w:r>
      <w:r w:rsidR="007E54BA" w:rsidRPr="007E54BA">
        <w:rPr>
          <w:b/>
          <w:bCs/>
        </w:rPr>
        <w:fldChar w:fldCharType="separate"/>
      </w:r>
      <w:r w:rsidR="007E54BA" w:rsidRPr="007E54BA">
        <w:rPr>
          <w:rStyle w:val="Hyperlink"/>
          <w:b/>
          <w:bCs/>
          <w:vertAlign w:val="superscript"/>
        </w:rPr>
        <w:t>12</w:t>
      </w:r>
      <w:r w:rsidR="007E54BA" w:rsidRPr="007E54BA">
        <w:fldChar w:fldCharType="end"/>
      </w:r>
      <w:bookmarkEnd w:id="10"/>
      <w:r w:rsidR="007E54BA" w:rsidRPr="007E54BA">
        <w:rPr>
          <w:b/>
          <w:bCs/>
        </w:rPr>
        <w:t xml:space="preserve">. </w:t>
      </w:r>
    </w:p>
    <w:p w14:paraId="487841C2" w14:textId="77777777" w:rsidR="006504DF" w:rsidRDefault="006504DF" w:rsidP="005B6F87">
      <w:pPr>
        <w:pStyle w:val="dg2"/>
        <w:jc w:val="left"/>
      </w:pPr>
    </w:p>
    <w:p w14:paraId="3FEEBBDC" w14:textId="5F89E738" w:rsidR="007E54BA" w:rsidRPr="007E54BA" w:rsidRDefault="005B6F87" w:rsidP="005B6F87">
      <w:pPr>
        <w:pStyle w:val="dg2"/>
        <w:jc w:val="left"/>
      </w:pPr>
      <w:r>
        <w:t>Quellen</w:t>
      </w:r>
    </w:p>
    <w:bookmarkStart w:id="11" w:name="sdfootnote1sym"/>
    <w:p w14:paraId="55A4E5EF" w14:textId="20513870" w:rsidR="007E54BA" w:rsidRPr="007E54BA" w:rsidRDefault="007E54BA" w:rsidP="007E54BA">
      <w:pPr>
        <w:pStyle w:val="digitalglobal"/>
        <w:jc w:val="left"/>
      </w:pPr>
      <w:r w:rsidRPr="007E54BA">
        <w:fldChar w:fldCharType="begin"/>
      </w:r>
      <w:r w:rsidRPr="007E54BA">
        <w:instrText xml:space="preserve"> HYPERLINK "" \l "sdfootnote1anc" </w:instrText>
      </w:r>
      <w:r w:rsidRPr="007E54BA">
        <w:fldChar w:fldCharType="separate"/>
      </w:r>
      <w:r w:rsidRPr="007E54BA">
        <w:rPr>
          <w:rStyle w:val="Hyperlink"/>
        </w:rPr>
        <w:t>1</w:t>
      </w:r>
      <w:r w:rsidRPr="007E54BA">
        <w:fldChar w:fldCharType="end"/>
      </w:r>
      <w:bookmarkEnd w:id="11"/>
      <w:r w:rsidR="000447EE">
        <w:t>Institut für Medien- und Kommunikationspolitik (2015):</w:t>
      </w:r>
      <w:r w:rsidR="000447EE" w:rsidRPr="000447EE">
        <w:t xml:space="preserve"> Facebook, Inc.</w:t>
      </w:r>
      <w:r w:rsidR="000447EE">
        <w:t xml:space="preserve">, URL:  </w:t>
      </w:r>
      <w:hyperlink r:id="rId8" w:history="1">
        <w:r w:rsidR="000447EE" w:rsidRPr="00DF4052">
          <w:rPr>
            <w:rStyle w:val="Hyperlink"/>
          </w:rPr>
          <w:t>https://www.mediadb.eu</w:t>
        </w:r>
        <w:r w:rsidR="000447EE" w:rsidRPr="00DF4052">
          <w:rPr>
            <w:rStyle w:val="Hyperlink"/>
          </w:rPr>
          <w:t>I/</w:t>
        </w:r>
        <w:r w:rsidR="000447EE" w:rsidRPr="00DF4052">
          <w:rPr>
            <w:rStyle w:val="Hyperlink"/>
          </w:rPr>
          <w:t>datenbanken/onlinekonzerne/facebook-inc.html</w:t>
        </w:r>
      </w:hyperlink>
    </w:p>
    <w:bookmarkStart w:id="12" w:name="sdfootnote2sym"/>
    <w:p w14:paraId="3215D7C5" w14:textId="7861F6C9" w:rsidR="007E54BA" w:rsidRPr="000447EE" w:rsidRDefault="007E54BA" w:rsidP="007E54BA">
      <w:pPr>
        <w:pStyle w:val="digitalglobal"/>
        <w:jc w:val="left"/>
        <w:rPr>
          <w:lang w:val="en-US"/>
        </w:rPr>
      </w:pPr>
      <w:r w:rsidRPr="007E54BA">
        <w:fldChar w:fldCharType="begin"/>
      </w:r>
      <w:r w:rsidRPr="000447EE">
        <w:rPr>
          <w:lang w:val="en-US"/>
        </w:rPr>
        <w:instrText xml:space="preserve"> HYPERLINK "" \l "sdfootnote2anc" </w:instrText>
      </w:r>
      <w:r w:rsidRPr="007E54BA">
        <w:fldChar w:fldCharType="separate"/>
      </w:r>
      <w:r w:rsidRPr="000447EE">
        <w:rPr>
          <w:rStyle w:val="Hyperlink"/>
          <w:lang w:val="en-US"/>
        </w:rPr>
        <w:t>2</w:t>
      </w:r>
      <w:r w:rsidRPr="007E54BA">
        <w:fldChar w:fldCharType="end"/>
      </w:r>
      <w:bookmarkEnd w:id="12"/>
      <w:r w:rsidR="00D86698" w:rsidRPr="00D86698">
        <w:rPr>
          <w:lang w:val="en-US"/>
        </w:rPr>
        <w:t xml:space="preserve"> </w:t>
      </w:r>
      <w:r w:rsidR="000447EE" w:rsidRPr="000447EE">
        <w:rPr>
          <w:lang w:val="en-US"/>
        </w:rPr>
        <w:t>Facebook (</w:t>
      </w:r>
      <w:r w:rsidR="000447EE">
        <w:rPr>
          <w:lang w:val="en-US"/>
        </w:rPr>
        <w:t xml:space="preserve">2021): </w:t>
      </w:r>
      <w:r w:rsidR="000447EE" w:rsidRPr="000447EE">
        <w:rPr>
          <w:lang w:val="en-US"/>
        </w:rPr>
        <w:t>Facebook Reports First Quarter 2021 Results</w:t>
      </w:r>
      <w:r w:rsidR="000447EE">
        <w:rPr>
          <w:lang w:val="en-US"/>
        </w:rPr>
        <w:t xml:space="preserve">, URL: </w:t>
      </w:r>
      <w:hyperlink r:id="rId9" w:history="1">
        <w:r w:rsidR="000447EE" w:rsidRPr="00DF4052">
          <w:rPr>
            <w:rStyle w:val="Hyperlink"/>
            <w:lang w:val="en-US"/>
          </w:rPr>
          <w:t>https://s21.q4cdn.com/399680738/files/doc_news/Facebook-Reports-First-Quarter-2021-Results-2021.pdf</w:t>
        </w:r>
      </w:hyperlink>
      <w:r w:rsidR="000447EE">
        <w:rPr>
          <w:lang w:val="en-US"/>
        </w:rPr>
        <w:t xml:space="preserve"> </w:t>
      </w:r>
    </w:p>
    <w:bookmarkStart w:id="13" w:name="sdfootnote3sym"/>
    <w:p w14:paraId="0B036128" w14:textId="29557B0C" w:rsidR="007E54BA" w:rsidRPr="000447EE" w:rsidRDefault="007E54BA" w:rsidP="007E54BA">
      <w:pPr>
        <w:pStyle w:val="digitalglobal"/>
        <w:jc w:val="left"/>
      </w:pPr>
      <w:r w:rsidRPr="007E54BA">
        <w:fldChar w:fldCharType="begin"/>
      </w:r>
      <w:r w:rsidRPr="000447EE">
        <w:instrText xml:space="preserve"> HYPERLINK "" \l "sdfootnote3anc" </w:instrText>
      </w:r>
      <w:r w:rsidRPr="007E54BA">
        <w:fldChar w:fldCharType="separate"/>
      </w:r>
      <w:r w:rsidRPr="000447EE">
        <w:rPr>
          <w:rStyle w:val="Hyperlink"/>
        </w:rPr>
        <w:t>3</w:t>
      </w:r>
      <w:r w:rsidRPr="007E54BA">
        <w:fldChar w:fldCharType="end"/>
      </w:r>
      <w:bookmarkEnd w:id="13"/>
      <w:r w:rsidR="000447EE" w:rsidRPr="000447EE">
        <w:t xml:space="preserve"> Faktenkontor (</w:t>
      </w:r>
      <w:r w:rsidR="000447EE">
        <w:t xml:space="preserve">2020): </w:t>
      </w:r>
      <w:r w:rsidR="000447EE" w:rsidRPr="000447EE">
        <w:t>Facebook fällt frei: Marktanteil stürzt auf historisches Tief</w:t>
      </w:r>
      <w:r w:rsidR="000447EE">
        <w:t xml:space="preserve">, URL: </w:t>
      </w:r>
      <w:hyperlink r:id="rId10" w:history="1">
        <w:r w:rsidRPr="000447EE">
          <w:rPr>
            <w:rStyle w:val="Hyperlink"/>
          </w:rPr>
          <w:t>https://www.faktenkontor.de/pressemeldungen/facebook-faellt-frei-marktanteil-stuerz</w:t>
        </w:r>
        <w:r w:rsidRPr="000447EE">
          <w:rPr>
            <w:rStyle w:val="Hyperlink"/>
          </w:rPr>
          <w:t>t</w:t>
        </w:r>
        <w:r w:rsidRPr="000447EE">
          <w:rPr>
            <w:rStyle w:val="Hyperlink"/>
          </w:rPr>
          <w:t>-auf-historisches-tief/</w:t>
        </w:r>
      </w:hyperlink>
      <w:r w:rsidR="000447EE">
        <w:t xml:space="preserve"> </w:t>
      </w:r>
    </w:p>
    <w:bookmarkStart w:id="14" w:name="sdfootnote4sym"/>
    <w:p w14:paraId="1BB3050A" w14:textId="4571B5ED" w:rsidR="007E54BA" w:rsidRPr="007E54BA" w:rsidRDefault="007E54BA" w:rsidP="007E54BA">
      <w:pPr>
        <w:pStyle w:val="digitalglobal"/>
        <w:jc w:val="left"/>
      </w:pPr>
      <w:r w:rsidRPr="007E54BA">
        <w:lastRenderedPageBreak/>
        <w:fldChar w:fldCharType="begin"/>
      </w:r>
      <w:r w:rsidRPr="007E54BA">
        <w:instrText xml:space="preserve"> HYPERLINK "" \l "sdfootnote4anc" </w:instrText>
      </w:r>
      <w:r w:rsidRPr="007E54BA">
        <w:fldChar w:fldCharType="separate"/>
      </w:r>
      <w:r w:rsidRPr="007E54BA">
        <w:rPr>
          <w:rStyle w:val="Hyperlink"/>
        </w:rPr>
        <w:t>4</w:t>
      </w:r>
      <w:r w:rsidRPr="007E54BA">
        <w:fldChar w:fldCharType="end"/>
      </w:r>
      <w:bookmarkEnd w:id="14"/>
      <w:r w:rsidR="000447EE">
        <w:t xml:space="preserve"> Statista (2021): </w:t>
      </w:r>
      <w:r w:rsidR="000447EE" w:rsidRPr="000447EE">
        <w:t>Werbeumsätze</w:t>
      </w:r>
      <w:r w:rsidR="000447EE">
        <w:t xml:space="preserve"> von Facebook weltweit bis 2020, URL: </w:t>
      </w:r>
      <w:hyperlink r:id="rId11" w:history="1">
        <w:r w:rsidRPr="007E54BA">
          <w:rPr>
            <w:rStyle w:val="Hyperlink"/>
          </w:rPr>
          <w:t>https://de.statista.com/statis</w:t>
        </w:r>
        <w:r w:rsidRPr="007E54BA">
          <w:rPr>
            <w:rStyle w:val="Hyperlink"/>
          </w:rPr>
          <w:t>t</w:t>
        </w:r>
        <w:r w:rsidRPr="007E54BA">
          <w:rPr>
            <w:rStyle w:val="Hyperlink"/>
          </w:rPr>
          <w:t>ik/daten/studie/458825/umfrage/werbeeinnahmen-von-facebook/</w:t>
        </w:r>
      </w:hyperlink>
      <w:r w:rsidR="000447EE">
        <w:t xml:space="preserve"> </w:t>
      </w:r>
    </w:p>
    <w:bookmarkStart w:id="15" w:name="sdfootnote5sym"/>
    <w:p w14:paraId="6166F685" w14:textId="77777777" w:rsidR="00D86698" w:rsidRPr="007E54BA" w:rsidRDefault="007E54BA" w:rsidP="00D86698">
      <w:pPr>
        <w:pStyle w:val="digitalglobal"/>
        <w:jc w:val="left"/>
      </w:pPr>
      <w:r w:rsidRPr="007E54BA">
        <w:fldChar w:fldCharType="begin"/>
      </w:r>
      <w:r w:rsidRPr="007E54BA">
        <w:instrText xml:space="preserve"> HYPERLINK "" \l "sdfootnote5anc" </w:instrText>
      </w:r>
      <w:r w:rsidRPr="007E54BA">
        <w:fldChar w:fldCharType="separate"/>
      </w:r>
      <w:r w:rsidRPr="007E54BA">
        <w:rPr>
          <w:rStyle w:val="Hyperlink"/>
        </w:rPr>
        <w:t>5</w:t>
      </w:r>
      <w:r w:rsidRPr="007E54BA">
        <w:fldChar w:fldCharType="end"/>
      </w:r>
      <w:bookmarkEnd w:id="15"/>
      <w:r w:rsidR="00D86698">
        <w:t xml:space="preserve"> </w:t>
      </w:r>
      <w:bookmarkStart w:id="16" w:name="sdfootnote6sym"/>
      <w:r w:rsidR="00D86698" w:rsidRPr="007E54BA">
        <w:fldChar w:fldCharType="begin"/>
      </w:r>
      <w:r w:rsidR="00D86698" w:rsidRPr="007E54BA">
        <w:instrText xml:space="preserve"> HYPERLINK "" \l "sdfootnote1anc" </w:instrText>
      </w:r>
      <w:r w:rsidR="00D86698" w:rsidRPr="007E54BA">
        <w:fldChar w:fldCharType="separate"/>
      </w:r>
      <w:r w:rsidR="00D86698" w:rsidRPr="007E54BA">
        <w:rPr>
          <w:rStyle w:val="Hyperlink"/>
        </w:rPr>
        <w:t>1</w:t>
      </w:r>
      <w:r w:rsidR="00D86698" w:rsidRPr="007E54BA">
        <w:fldChar w:fldCharType="end"/>
      </w:r>
      <w:r w:rsidR="00D86698">
        <w:t>Institut für Medien- und Kommunikationspolitik (2015):</w:t>
      </w:r>
      <w:r w:rsidR="00D86698" w:rsidRPr="000447EE">
        <w:t xml:space="preserve"> Facebook, Inc.</w:t>
      </w:r>
      <w:r w:rsidR="00D86698">
        <w:t xml:space="preserve">, URL:  </w:t>
      </w:r>
      <w:hyperlink r:id="rId12" w:history="1">
        <w:r w:rsidR="00D86698" w:rsidRPr="00DF4052">
          <w:rPr>
            <w:rStyle w:val="Hyperlink"/>
          </w:rPr>
          <w:t>https://www.mediadb.euI/datenbanken/onlinekonzerne/facebook-inc.html</w:t>
        </w:r>
      </w:hyperlink>
    </w:p>
    <w:p w14:paraId="31224B4D" w14:textId="3C0759FB" w:rsidR="007E54BA" w:rsidRPr="00D86698" w:rsidRDefault="007E54BA" w:rsidP="007E54BA">
      <w:pPr>
        <w:pStyle w:val="digitalglobal"/>
        <w:jc w:val="left"/>
      </w:pPr>
      <w:hyperlink w:anchor="sdfootnote6anc" w:history="1">
        <w:r w:rsidRPr="00D86698">
          <w:rPr>
            <w:rStyle w:val="Hyperlink"/>
          </w:rPr>
          <w:t>6</w:t>
        </w:r>
      </w:hyperlink>
      <w:bookmarkEnd w:id="16"/>
      <w:r w:rsidR="00D86698" w:rsidRPr="00D86698">
        <w:t xml:space="preserve"> facebook (2020): Nutzungsbedingungen, URL: </w:t>
      </w:r>
      <w:hyperlink r:id="rId13" w:history="1">
        <w:r w:rsidR="00D86698" w:rsidRPr="00DF4052">
          <w:rPr>
            <w:rStyle w:val="Hyperlink"/>
          </w:rPr>
          <w:t>https://www.facebook.com/legal/terms/update</w:t>
        </w:r>
      </w:hyperlink>
      <w:r w:rsidR="00D86698">
        <w:t xml:space="preserve"> </w:t>
      </w:r>
    </w:p>
    <w:bookmarkStart w:id="17" w:name="sdfootnote7sym"/>
    <w:p w14:paraId="0BAF9242" w14:textId="409A3EA4" w:rsidR="007E54BA" w:rsidRPr="00D86698" w:rsidRDefault="007E54BA" w:rsidP="007E54BA">
      <w:pPr>
        <w:pStyle w:val="digitalglobal"/>
        <w:jc w:val="left"/>
      </w:pPr>
      <w:r w:rsidRPr="007E54BA">
        <w:fldChar w:fldCharType="begin"/>
      </w:r>
      <w:r w:rsidRPr="00D86698">
        <w:instrText xml:space="preserve"> HYPERLINK "" \l "sdfootnote7anc" </w:instrText>
      </w:r>
      <w:r w:rsidRPr="007E54BA">
        <w:fldChar w:fldCharType="separate"/>
      </w:r>
      <w:r w:rsidRPr="00D86698">
        <w:rPr>
          <w:rStyle w:val="Hyperlink"/>
        </w:rPr>
        <w:t>7</w:t>
      </w:r>
      <w:r w:rsidRPr="007E54BA">
        <w:fldChar w:fldCharType="end"/>
      </w:r>
      <w:bookmarkEnd w:id="17"/>
      <w:r w:rsidR="00D86698" w:rsidRPr="00D86698">
        <w:t xml:space="preserve"> facebook (2021): </w:t>
      </w:r>
      <w:r w:rsidR="00D86698">
        <w:t>Gemeinschaftsstandards, URL:</w:t>
      </w:r>
      <w:r w:rsidR="00D86698" w:rsidRPr="00D86698">
        <w:t xml:space="preserve"> </w:t>
      </w:r>
      <w:hyperlink r:id="rId14" w:history="1">
        <w:r w:rsidRPr="00D86698">
          <w:rPr>
            <w:rStyle w:val="Hyperlink"/>
          </w:rPr>
          <w:t>https://www</w:t>
        </w:r>
        <w:r w:rsidRPr="00D86698">
          <w:rPr>
            <w:rStyle w:val="Hyperlink"/>
          </w:rPr>
          <w:t>.</w:t>
        </w:r>
        <w:r w:rsidRPr="00D86698">
          <w:rPr>
            <w:rStyle w:val="Hyperlink"/>
          </w:rPr>
          <w:t>facebook.com/communitystandards/</w:t>
        </w:r>
      </w:hyperlink>
    </w:p>
    <w:bookmarkStart w:id="18" w:name="sdfootnote8sym"/>
    <w:p w14:paraId="698A93D0" w14:textId="19CCF622" w:rsidR="007E54BA" w:rsidRPr="007E54BA" w:rsidRDefault="007E54BA" w:rsidP="007E54BA">
      <w:pPr>
        <w:pStyle w:val="digitalglobal"/>
        <w:jc w:val="left"/>
      </w:pPr>
      <w:r w:rsidRPr="007E54BA">
        <w:fldChar w:fldCharType="begin"/>
      </w:r>
      <w:r w:rsidRPr="007E54BA">
        <w:instrText xml:space="preserve"> HYPERLINK "" \l "sdfootnote8anc" </w:instrText>
      </w:r>
      <w:r w:rsidRPr="007E54BA">
        <w:fldChar w:fldCharType="separate"/>
      </w:r>
      <w:r w:rsidRPr="007E54BA">
        <w:rPr>
          <w:rStyle w:val="Hyperlink"/>
        </w:rPr>
        <w:t>8</w:t>
      </w:r>
      <w:r w:rsidRPr="007E54BA">
        <w:fldChar w:fldCharType="end"/>
      </w:r>
      <w:bookmarkEnd w:id="18"/>
      <w:r w:rsidR="00D86698" w:rsidRPr="00D86698">
        <w:t xml:space="preserve"> </w:t>
      </w:r>
      <w:r w:rsidR="00D86698">
        <w:t xml:space="preserve">Bundesamt für Justiz (2017): Gesetz zur Verbesserung der Rechtsdurchsetzung in sozialen Netzwerken (Netzwerkdurchsetzungsgesetz - NetzDG), URL: </w:t>
      </w:r>
      <w:hyperlink r:id="rId15" w:history="1">
        <w:r w:rsidR="00D86698" w:rsidRPr="003D7D7A">
          <w:rPr>
            <w:rStyle w:val="Hyperlink"/>
          </w:rPr>
          <w:t>https://www.gesetze-im-internet.d</w:t>
        </w:r>
        <w:r w:rsidR="00D86698" w:rsidRPr="003D7D7A">
          <w:rPr>
            <w:rStyle w:val="Hyperlink"/>
          </w:rPr>
          <w:t>e</w:t>
        </w:r>
        <w:r w:rsidR="00D86698" w:rsidRPr="003D7D7A">
          <w:rPr>
            <w:rStyle w:val="Hyperlink"/>
          </w:rPr>
          <w:t>/netzdg/index.html</w:t>
        </w:r>
      </w:hyperlink>
    </w:p>
    <w:bookmarkStart w:id="19" w:name="sdfootnote9sym"/>
    <w:p w14:paraId="0455885B" w14:textId="500ED6B5" w:rsidR="007E54BA" w:rsidRPr="00D86698" w:rsidRDefault="007E54BA" w:rsidP="007E54BA">
      <w:pPr>
        <w:pStyle w:val="digitalglobal"/>
        <w:jc w:val="left"/>
      </w:pPr>
      <w:r w:rsidRPr="007E54BA">
        <w:fldChar w:fldCharType="begin"/>
      </w:r>
      <w:r w:rsidRPr="00D86698">
        <w:instrText xml:space="preserve"> HYPERLINK "" \l "sdfootnote9anc" </w:instrText>
      </w:r>
      <w:r w:rsidRPr="007E54BA">
        <w:fldChar w:fldCharType="separate"/>
      </w:r>
      <w:r w:rsidRPr="00D86698">
        <w:rPr>
          <w:rStyle w:val="Hyperlink"/>
        </w:rPr>
        <w:t>9</w:t>
      </w:r>
      <w:r w:rsidRPr="007E54BA">
        <w:fldChar w:fldCharType="end"/>
      </w:r>
      <w:bookmarkEnd w:id="19"/>
      <w:r w:rsidR="00D86698" w:rsidRPr="00D86698">
        <w:t xml:space="preserve"> facebook (2021): Wie entscheidet Facebook, welche Inhalte entfernt werden?</w:t>
      </w:r>
      <w:r w:rsidR="00D86698">
        <w:t xml:space="preserve">, URL: </w:t>
      </w:r>
      <w:hyperlink r:id="rId16" w:history="1">
        <w:r w:rsidR="00D86698" w:rsidRPr="00DF4052">
          <w:rPr>
            <w:rStyle w:val="Hyperlink"/>
          </w:rPr>
          <w:t>www.facebook.com/help/372498040541167/?helpref=uf_share</w:t>
        </w:r>
      </w:hyperlink>
      <w:r w:rsidR="00D86698">
        <w:t xml:space="preserve"> </w:t>
      </w:r>
    </w:p>
    <w:bookmarkStart w:id="20" w:name="sdfootnote10sym"/>
    <w:p w14:paraId="605CACDA" w14:textId="178FF82D" w:rsidR="007E54BA" w:rsidRPr="00D86698" w:rsidRDefault="007E54BA" w:rsidP="007E54BA">
      <w:pPr>
        <w:pStyle w:val="digitalglobal"/>
        <w:jc w:val="left"/>
        <w:rPr>
          <w:lang w:val="en-US"/>
        </w:rPr>
      </w:pPr>
      <w:r w:rsidRPr="007E54BA">
        <w:fldChar w:fldCharType="begin"/>
      </w:r>
      <w:r w:rsidRPr="007E54BA">
        <w:instrText xml:space="preserve"> HYPERLINK "" \l "sdfootnote10anc" </w:instrText>
      </w:r>
      <w:r w:rsidRPr="007E54BA">
        <w:fldChar w:fldCharType="separate"/>
      </w:r>
      <w:r w:rsidRPr="007E54BA">
        <w:rPr>
          <w:rStyle w:val="Hyperlink"/>
        </w:rPr>
        <w:t>10</w:t>
      </w:r>
      <w:r w:rsidRPr="007E54BA">
        <w:fldChar w:fldCharType="end"/>
      </w:r>
      <w:bookmarkEnd w:id="20"/>
      <w:r w:rsidR="00D86698">
        <w:t xml:space="preserve"> </w:t>
      </w:r>
      <w:r w:rsidR="00D86698">
        <w:t xml:space="preserve">Amadeu Antonio Stiftung (2020): Dehate Report QAnon. </w:t>
      </w:r>
      <w:r w:rsidR="00D86698">
        <w:rPr>
          <w:lang w:val="en-US"/>
        </w:rPr>
        <w:t>S. 12</w:t>
      </w:r>
      <w:r w:rsidR="00D86698" w:rsidRPr="00AF06DA">
        <w:rPr>
          <w:lang w:val="en-US"/>
        </w:rPr>
        <w:t xml:space="preserve">, URL: </w:t>
      </w:r>
      <w:hyperlink r:id="rId17" w:history="1">
        <w:r w:rsidR="00D86698" w:rsidRPr="00DF4052">
          <w:rPr>
            <w:rStyle w:val="Hyperlink"/>
            <w:lang w:val="en-US"/>
          </w:rPr>
          <w:t>https://www.amadeu-antonio-stiftung.de/wp-content/uploads/2020/11/01-dehate-report-QAnon.pdf</w:t>
        </w:r>
      </w:hyperlink>
    </w:p>
    <w:bookmarkStart w:id="21" w:name="sdfootnote11sym"/>
    <w:p w14:paraId="5E5FFDF6" w14:textId="246D989B" w:rsidR="007E54BA" w:rsidRPr="007E54BA" w:rsidRDefault="007E54BA" w:rsidP="007E54BA">
      <w:pPr>
        <w:pStyle w:val="digitalglobal"/>
        <w:jc w:val="left"/>
      </w:pPr>
      <w:r w:rsidRPr="007E54BA">
        <w:fldChar w:fldCharType="begin"/>
      </w:r>
      <w:r w:rsidRPr="007E54BA">
        <w:instrText xml:space="preserve"> HYPERLINK "" \l "sdfootnote11anc" </w:instrText>
      </w:r>
      <w:r w:rsidRPr="007E54BA">
        <w:fldChar w:fldCharType="separate"/>
      </w:r>
      <w:r w:rsidRPr="007E54BA">
        <w:rPr>
          <w:rStyle w:val="Hyperlink"/>
        </w:rPr>
        <w:t>11</w:t>
      </w:r>
      <w:r w:rsidRPr="007E54BA">
        <w:fldChar w:fldCharType="end"/>
      </w:r>
      <w:bookmarkEnd w:id="21"/>
      <w:r w:rsidR="006504DF">
        <w:t xml:space="preserve"> ZDF (2020): </w:t>
      </w:r>
      <w:r w:rsidR="006504DF" w:rsidRPr="006504DF">
        <w:t>Youtube-Videos zur Corona-Krise - So verbreiten sich Verschwörungsvideos</w:t>
      </w:r>
      <w:r w:rsidR="006504DF">
        <w:t xml:space="preserve">, URL: </w:t>
      </w:r>
      <w:hyperlink r:id="rId18" w:history="1">
        <w:r w:rsidRPr="007E54BA">
          <w:rPr>
            <w:rStyle w:val="Hyperlink"/>
          </w:rPr>
          <w:t>https:/</w:t>
        </w:r>
        <w:r w:rsidRPr="007E54BA">
          <w:rPr>
            <w:rStyle w:val="Hyperlink"/>
          </w:rPr>
          <w:t>/</w:t>
        </w:r>
        <w:r w:rsidRPr="007E54BA">
          <w:rPr>
            <w:rStyle w:val="Hyperlink"/>
          </w:rPr>
          <w:t>www.zdf.de/nachrichten/digitales/coronavirus-youtube-video-verschwoerung-100.html</w:t>
        </w:r>
      </w:hyperlink>
      <w:r w:rsidR="006504DF">
        <w:t xml:space="preserve"> </w:t>
      </w:r>
    </w:p>
    <w:bookmarkStart w:id="22" w:name="sdfootnote12sym"/>
    <w:p w14:paraId="239EAD3F" w14:textId="3ECE7CF8" w:rsidR="007E54BA" w:rsidRPr="007E54BA" w:rsidRDefault="007E54BA" w:rsidP="007E54BA">
      <w:pPr>
        <w:pStyle w:val="digitalglobal"/>
        <w:jc w:val="left"/>
      </w:pPr>
      <w:r w:rsidRPr="007E54BA">
        <w:fldChar w:fldCharType="begin"/>
      </w:r>
      <w:r w:rsidRPr="007E54BA">
        <w:instrText xml:space="preserve"> HYPERLINK "" \l "sdfootnote12anc" </w:instrText>
      </w:r>
      <w:r w:rsidRPr="007E54BA">
        <w:fldChar w:fldCharType="separate"/>
      </w:r>
      <w:r w:rsidRPr="007E54BA">
        <w:rPr>
          <w:rStyle w:val="Hyperlink"/>
        </w:rPr>
        <w:t>12</w:t>
      </w:r>
      <w:r w:rsidRPr="007E54BA">
        <w:fldChar w:fldCharType="end"/>
      </w:r>
      <w:bookmarkEnd w:id="22"/>
      <w:r w:rsidR="006504DF">
        <w:t xml:space="preserve"> </w:t>
      </w:r>
      <w:r w:rsidR="006504DF">
        <w:t xml:space="preserve">bpb (2020): </w:t>
      </w:r>
      <w:r w:rsidR="006504DF" w:rsidRPr="003D7D7A">
        <w:t xml:space="preserve">Informationen zur politischen </w:t>
      </w:r>
      <w:r w:rsidR="006504DF">
        <w:t xml:space="preserve">Bildung aktuell Nr. 35/2020, </w:t>
      </w:r>
      <w:r w:rsidR="006504DF" w:rsidRPr="00AF06DA">
        <w:t>Verschwörungserzählungen</w:t>
      </w:r>
      <w:r w:rsidR="006504DF" w:rsidRPr="003D7D7A">
        <w:t xml:space="preserve"> S. 14.</w:t>
      </w:r>
      <w:r w:rsidR="006504DF">
        <w:t xml:space="preserve">, URL: </w:t>
      </w:r>
      <w:hyperlink r:id="rId19" w:history="1">
        <w:r w:rsidR="006504DF" w:rsidRPr="00DF4052">
          <w:rPr>
            <w:rStyle w:val="Hyperlink"/>
          </w:rPr>
          <w:t>https://www.bpb.de/system/files/dokument_pdf/BPB_Info-aktuell-35-2020_barrierefrei.pdf</w:t>
        </w:r>
      </w:hyperlink>
      <w:r w:rsidR="006504DF">
        <w:t xml:space="preserve"> </w:t>
      </w:r>
      <w:r w:rsidR="006504DF">
        <w:t xml:space="preserve">und ZDF (2020): </w:t>
      </w:r>
      <w:r w:rsidR="006504DF" w:rsidRPr="006504DF">
        <w:t>Verschwörungstheorie-Anhänger - Facebook und Instagram löschen QAnon-Seiten</w:t>
      </w:r>
      <w:r w:rsidR="006504DF">
        <w:t xml:space="preserve">, URL:  </w:t>
      </w:r>
      <w:hyperlink r:id="rId20" w:history="1">
        <w:r w:rsidRPr="007E54BA">
          <w:rPr>
            <w:rStyle w:val="Hyperlink"/>
          </w:rPr>
          <w:t>https://</w:t>
        </w:r>
        <w:r w:rsidRPr="007E54BA">
          <w:rPr>
            <w:rStyle w:val="Hyperlink"/>
          </w:rPr>
          <w:t>w</w:t>
        </w:r>
        <w:r w:rsidRPr="007E54BA">
          <w:rPr>
            <w:rStyle w:val="Hyperlink"/>
          </w:rPr>
          <w:t>ww.zdf.de/nachrichten/politik/usa-qanon-bewegung-facebook-instagram-100.html</w:t>
        </w:r>
      </w:hyperlink>
    </w:p>
    <w:p w14:paraId="256E818F" w14:textId="77777777" w:rsidR="003D7D7A" w:rsidRPr="003D7D7A" w:rsidRDefault="003D7D7A" w:rsidP="007E54BA">
      <w:pPr>
        <w:pStyle w:val="digitalglobal"/>
        <w:jc w:val="left"/>
      </w:pPr>
    </w:p>
    <w:p w14:paraId="20C22435" w14:textId="3E35B0AD" w:rsidR="00334554" w:rsidRDefault="00334554" w:rsidP="006504DF">
      <w:pPr>
        <w:pStyle w:val="dg2"/>
        <w:jc w:val="left"/>
      </w:pPr>
      <w:r>
        <w:t>Lizenz</w:t>
      </w:r>
    </w:p>
    <w:p w14:paraId="52F3BB5A" w14:textId="77777777" w:rsidR="00334554" w:rsidRDefault="00334554" w:rsidP="00B938B3">
      <w:pPr>
        <w:pStyle w:val="digitalglobal"/>
        <w:jc w:val="left"/>
      </w:pPr>
      <w:r>
        <w:rPr>
          <w:noProof/>
          <w:lang w:eastAsia="de-DE"/>
        </w:rPr>
        <w:drawing>
          <wp:inline distT="0" distB="0" distL="0" distR="0" wp14:anchorId="56D1E659" wp14:editId="4D7ECE5B">
            <wp:extent cx="838200" cy="298450"/>
            <wp:effectExtent l="0" t="0" r="0" b="635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22" w:tooltip="https://www.digital-global.net/" w:history="1">
        <w:r>
          <w:rPr>
            <w:rStyle w:val="Internetverknpfung"/>
          </w:rPr>
          <w:t>Projekt #digital_global</w:t>
        </w:r>
      </w:hyperlink>
      <w:r>
        <w:t xml:space="preserve"> vom </w:t>
      </w:r>
      <w:hyperlink r:id="rId23" w:tooltip="https://www.f3kollektiv.net/" w:history="1">
        <w:r>
          <w:rPr>
            <w:rStyle w:val="Internetverknpfung"/>
          </w:rPr>
          <w:t>F3_kollektiv</w:t>
        </w:r>
      </w:hyperlink>
      <w:r>
        <w:t xml:space="preserve"> sind lizenziert unter einer </w:t>
      </w:r>
      <w:hyperlink r:id="rId24" w:tooltip="https://creativecommons.org/licenses/by-sa/4.0/" w:history="1">
        <w:r>
          <w:rPr>
            <w:rStyle w:val="Internetverknpfung"/>
          </w:rPr>
          <w:t>Creative Commons Namensnennung - Weitergabe unter gleichen Bedingungen 4.0 International Lizenz</w:t>
        </w:r>
      </w:hyperlink>
      <w:r>
        <w:t>.</w:t>
      </w:r>
    </w:p>
    <w:p w14:paraId="6B674B14" w14:textId="77777777" w:rsidR="00334554" w:rsidRDefault="00334554" w:rsidP="00B938B3">
      <w:pPr>
        <w:pStyle w:val="digitalglobal"/>
        <w:jc w:val="left"/>
      </w:pPr>
    </w:p>
    <w:p w14:paraId="74B820DE" w14:textId="77777777" w:rsidR="00E87B4F" w:rsidRPr="00F96B6F" w:rsidRDefault="00334554" w:rsidP="00B938B3">
      <w:pPr>
        <w:pStyle w:val="digitalglobal"/>
        <w:jc w:val="left"/>
      </w:pPr>
      <w:r>
        <w:t>Stand: Juli 2021</w:t>
      </w:r>
    </w:p>
    <w:sectPr w:rsidR="00E87B4F" w:rsidRPr="00F96B6F" w:rsidSect="00E87B4F">
      <w:headerReference w:type="default" r:id="rId25"/>
      <w:footerReference w:type="default" r:id="rId26"/>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296E1" w14:textId="77777777" w:rsidR="00436898" w:rsidRDefault="00436898" w:rsidP="00E716C1">
      <w:pPr>
        <w:spacing w:after="0" w:line="240" w:lineRule="auto"/>
      </w:pPr>
      <w:r>
        <w:separator/>
      </w:r>
    </w:p>
  </w:endnote>
  <w:endnote w:type="continuationSeparator" w:id="0">
    <w:p w14:paraId="4C439197" w14:textId="77777777" w:rsidR="00436898" w:rsidRDefault="00436898"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B938B3">
    <w:pPr>
      <w:pStyle w:val="digitalglobal"/>
    </w:pPr>
    <w:r>
      <w:rPr>
        <w:noProof/>
        <w:lang w:eastAsia="de-DE"/>
      </w:rPr>
      <w:drawing>
        <wp:inline distT="0" distB="0" distL="0" distR="0" wp14:anchorId="08BD3E65" wp14:editId="5F0F5BDE">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AB6EB" w14:textId="77777777" w:rsidR="00436898" w:rsidRDefault="00436898" w:rsidP="00E716C1">
      <w:pPr>
        <w:spacing w:after="0" w:line="240" w:lineRule="auto"/>
      </w:pPr>
      <w:r>
        <w:separator/>
      </w:r>
    </w:p>
  </w:footnote>
  <w:footnote w:type="continuationSeparator" w:id="0">
    <w:p w14:paraId="4632A85F" w14:textId="77777777" w:rsidR="00436898" w:rsidRDefault="00436898"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012356B"/>
    <w:multiLevelType w:val="hybridMultilevel"/>
    <w:tmpl w:val="2FD43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958577D"/>
    <w:multiLevelType w:val="hybridMultilevel"/>
    <w:tmpl w:val="AB08E0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2"/>
  </w:num>
  <w:num w:numId="3">
    <w:abstractNumId w:val="3"/>
  </w:num>
  <w:num w:numId="4">
    <w:abstractNumId w:val="4"/>
  </w:num>
  <w:num w:numId="5">
    <w:abstractNumId w:val="0"/>
  </w:num>
  <w:num w:numId="6">
    <w:abstractNumId w:val="14"/>
  </w:num>
  <w:num w:numId="7">
    <w:abstractNumId w:val="13"/>
  </w:num>
  <w:num w:numId="8">
    <w:abstractNumId w:val="16"/>
  </w:num>
  <w:num w:numId="9">
    <w:abstractNumId w:val="8"/>
  </w:num>
  <w:num w:numId="10">
    <w:abstractNumId w:val="7"/>
  </w:num>
  <w:num w:numId="11">
    <w:abstractNumId w:val="10"/>
  </w:num>
  <w:num w:numId="12">
    <w:abstractNumId w:val="12"/>
  </w:num>
  <w:num w:numId="13">
    <w:abstractNumId w:val="9"/>
  </w:num>
  <w:num w:numId="14">
    <w:abstractNumId w:val="1"/>
  </w:num>
  <w:num w:numId="15">
    <w:abstractNumId w:val="6"/>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447EE"/>
    <w:rsid w:val="00114E66"/>
    <w:rsid w:val="00130E52"/>
    <w:rsid w:val="001A4537"/>
    <w:rsid w:val="001A6A68"/>
    <w:rsid w:val="001D66F3"/>
    <w:rsid w:val="002316E9"/>
    <w:rsid w:val="002920D3"/>
    <w:rsid w:val="002C6515"/>
    <w:rsid w:val="003074F8"/>
    <w:rsid w:val="00324A1A"/>
    <w:rsid w:val="00334554"/>
    <w:rsid w:val="003D7D7A"/>
    <w:rsid w:val="00401674"/>
    <w:rsid w:val="00436898"/>
    <w:rsid w:val="00462CEA"/>
    <w:rsid w:val="0048733B"/>
    <w:rsid w:val="004A5B59"/>
    <w:rsid w:val="004E1E68"/>
    <w:rsid w:val="005365D2"/>
    <w:rsid w:val="005B6F87"/>
    <w:rsid w:val="00600EB0"/>
    <w:rsid w:val="0060749E"/>
    <w:rsid w:val="00611B0D"/>
    <w:rsid w:val="006337FE"/>
    <w:rsid w:val="006504DF"/>
    <w:rsid w:val="006D67F0"/>
    <w:rsid w:val="006F13D3"/>
    <w:rsid w:val="00722728"/>
    <w:rsid w:val="00765277"/>
    <w:rsid w:val="00776E3B"/>
    <w:rsid w:val="007976B5"/>
    <w:rsid w:val="007C5D40"/>
    <w:rsid w:val="007D3ED3"/>
    <w:rsid w:val="007E54BA"/>
    <w:rsid w:val="008C0D82"/>
    <w:rsid w:val="00960E4D"/>
    <w:rsid w:val="009C79BD"/>
    <w:rsid w:val="009F7E16"/>
    <w:rsid w:val="00A77B2C"/>
    <w:rsid w:val="00AA3962"/>
    <w:rsid w:val="00AE70A1"/>
    <w:rsid w:val="00B23FF6"/>
    <w:rsid w:val="00B938B3"/>
    <w:rsid w:val="00BD7255"/>
    <w:rsid w:val="00C123AA"/>
    <w:rsid w:val="00C40819"/>
    <w:rsid w:val="00C90EB6"/>
    <w:rsid w:val="00CA729C"/>
    <w:rsid w:val="00CE7C3E"/>
    <w:rsid w:val="00D12EED"/>
    <w:rsid w:val="00D45848"/>
    <w:rsid w:val="00D86698"/>
    <w:rsid w:val="00E6006A"/>
    <w:rsid w:val="00E70855"/>
    <w:rsid w:val="00E716C1"/>
    <w:rsid w:val="00E73211"/>
    <w:rsid w:val="00E87B4F"/>
    <w:rsid w:val="00EA18E0"/>
    <w:rsid w:val="00EB1A7B"/>
    <w:rsid w:val="00EC5013"/>
    <w:rsid w:val="00ED3BCB"/>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B938B3"/>
    <w:pPr>
      <w:spacing w:before="120" w:after="120"/>
      <w:jc w:val="center"/>
    </w:pPr>
    <w:rPr>
      <w:rFonts w:ascii="PT Serif Pro Book" w:hAnsi="PT Serif Pro Book"/>
      <w:sz w:val="24"/>
    </w:rPr>
  </w:style>
  <w:style w:type="paragraph" w:customStyle="1" w:styleId="dgberschrift">
    <w:name w:val="#dg Überschrift"/>
    <w:basedOn w:val="digitalglobal"/>
    <w:link w:val="dgberschriftZchn"/>
    <w:autoRedefine/>
    <w:qFormat/>
    <w:rsid w:val="00F96B6F"/>
    <w:rPr>
      <w:rFonts w:ascii="Montserrat" w:hAnsi="Montserrat"/>
      <w:b/>
      <w:caps/>
      <w:sz w:val="28"/>
    </w:rPr>
  </w:style>
  <w:style w:type="character" w:customStyle="1" w:styleId="digitalglobalZchn">
    <w:name w:val="#digital_global Zchn"/>
    <w:basedOn w:val="Absatz-Standardschriftart"/>
    <w:link w:val="digitalglobal"/>
    <w:rsid w:val="00B938B3"/>
    <w:rPr>
      <w:rFonts w:ascii="PT Serif Pro Book" w:hAnsi="PT Serif Pro Book"/>
      <w:sz w:val="24"/>
    </w:rPr>
  </w:style>
  <w:style w:type="paragraph" w:customStyle="1" w:styleId="dg2">
    <w:name w:val="#dg Ü2"/>
    <w:basedOn w:val="dgberschrift"/>
    <w:link w:val="dg2Zchn"/>
    <w:autoRedefine/>
    <w:qFormat/>
    <w:rsid w:val="005B6F87"/>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B6F8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136800125">
      <w:bodyDiv w:val="1"/>
      <w:marLeft w:val="0"/>
      <w:marRight w:val="0"/>
      <w:marTop w:val="0"/>
      <w:marBottom w:val="0"/>
      <w:divBdr>
        <w:top w:val="none" w:sz="0" w:space="0" w:color="auto"/>
        <w:left w:val="none" w:sz="0" w:space="0" w:color="auto"/>
        <w:bottom w:val="none" w:sz="0" w:space="0" w:color="auto"/>
        <w:right w:val="none" w:sz="0" w:space="0" w:color="auto"/>
      </w:divBdr>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506486581">
      <w:bodyDiv w:val="1"/>
      <w:marLeft w:val="0"/>
      <w:marRight w:val="0"/>
      <w:marTop w:val="0"/>
      <w:marBottom w:val="0"/>
      <w:divBdr>
        <w:top w:val="none" w:sz="0" w:space="0" w:color="auto"/>
        <w:left w:val="none" w:sz="0" w:space="0" w:color="auto"/>
        <w:bottom w:val="none" w:sz="0" w:space="0" w:color="auto"/>
        <w:right w:val="none" w:sz="0" w:space="0" w:color="auto"/>
      </w:divBdr>
      <w:divsChild>
        <w:div w:id="2110348237">
          <w:marLeft w:val="0"/>
          <w:marRight w:val="0"/>
          <w:marTop w:val="0"/>
          <w:marBottom w:val="0"/>
          <w:divBdr>
            <w:top w:val="none" w:sz="0" w:space="0" w:color="auto"/>
            <w:left w:val="none" w:sz="0" w:space="0" w:color="auto"/>
            <w:bottom w:val="none" w:sz="0" w:space="0" w:color="auto"/>
            <w:right w:val="none" w:sz="0" w:space="0" w:color="auto"/>
          </w:divBdr>
        </w:div>
        <w:div w:id="1653023788">
          <w:marLeft w:val="0"/>
          <w:marRight w:val="0"/>
          <w:marTop w:val="0"/>
          <w:marBottom w:val="0"/>
          <w:divBdr>
            <w:top w:val="none" w:sz="0" w:space="0" w:color="auto"/>
            <w:left w:val="none" w:sz="0" w:space="0" w:color="auto"/>
            <w:bottom w:val="none" w:sz="0" w:space="0" w:color="auto"/>
            <w:right w:val="none" w:sz="0" w:space="0" w:color="auto"/>
          </w:divBdr>
        </w:div>
        <w:div w:id="1219971610">
          <w:marLeft w:val="0"/>
          <w:marRight w:val="0"/>
          <w:marTop w:val="0"/>
          <w:marBottom w:val="0"/>
          <w:divBdr>
            <w:top w:val="none" w:sz="0" w:space="0" w:color="auto"/>
            <w:left w:val="none" w:sz="0" w:space="0" w:color="auto"/>
            <w:bottom w:val="none" w:sz="0" w:space="0" w:color="auto"/>
            <w:right w:val="none" w:sz="0" w:space="0" w:color="auto"/>
          </w:divBdr>
        </w:div>
        <w:div w:id="1967391577">
          <w:marLeft w:val="0"/>
          <w:marRight w:val="0"/>
          <w:marTop w:val="0"/>
          <w:marBottom w:val="0"/>
          <w:divBdr>
            <w:top w:val="none" w:sz="0" w:space="0" w:color="auto"/>
            <w:left w:val="none" w:sz="0" w:space="0" w:color="auto"/>
            <w:bottom w:val="none" w:sz="0" w:space="0" w:color="auto"/>
            <w:right w:val="none" w:sz="0" w:space="0" w:color="auto"/>
          </w:divBdr>
        </w:div>
        <w:div w:id="2126651407">
          <w:marLeft w:val="0"/>
          <w:marRight w:val="0"/>
          <w:marTop w:val="0"/>
          <w:marBottom w:val="0"/>
          <w:divBdr>
            <w:top w:val="none" w:sz="0" w:space="0" w:color="auto"/>
            <w:left w:val="none" w:sz="0" w:space="0" w:color="auto"/>
            <w:bottom w:val="none" w:sz="0" w:space="0" w:color="auto"/>
            <w:right w:val="none" w:sz="0" w:space="0" w:color="auto"/>
          </w:divBdr>
        </w:div>
        <w:div w:id="2030598881">
          <w:marLeft w:val="0"/>
          <w:marRight w:val="0"/>
          <w:marTop w:val="0"/>
          <w:marBottom w:val="0"/>
          <w:divBdr>
            <w:top w:val="none" w:sz="0" w:space="0" w:color="auto"/>
            <w:left w:val="none" w:sz="0" w:space="0" w:color="auto"/>
            <w:bottom w:val="none" w:sz="0" w:space="0" w:color="auto"/>
            <w:right w:val="none" w:sz="0" w:space="0" w:color="auto"/>
          </w:divBdr>
        </w:div>
        <w:div w:id="662973291">
          <w:marLeft w:val="0"/>
          <w:marRight w:val="0"/>
          <w:marTop w:val="0"/>
          <w:marBottom w:val="0"/>
          <w:divBdr>
            <w:top w:val="none" w:sz="0" w:space="0" w:color="auto"/>
            <w:left w:val="none" w:sz="0" w:space="0" w:color="auto"/>
            <w:bottom w:val="none" w:sz="0" w:space="0" w:color="auto"/>
            <w:right w:val="none" w:sz="0" w:space="0" w:color="auto"/>
          </w:divBdr>
        </w:div>
        <w:div w:id="1151749549">
          <w:marLeft w:val="0"/>
          <w:marRight w:val="0"/>
          <w:marTop w:val="0"/>
          <w:marBottom w:val="0"/>
          <w:divBdr>
            <w:top w:val="none" w:sz="0" w:space="0" w:color="auto"/>
            <w:left w:val="none" w:sz="0" w:space="0" w:color="auto"/>
            <w:bottom w:val="none" w:sz="0" w:space="0" w:color="auto"/>
            <w:right w:val="none" w:sz="0" w:space="0" w:color="auto"/>
          </w:divBdr>
        </w:div>
        <w:div w:id="4671257">
          <w:marLeft w:val="0"/>
          <w:marRight w:val="0"/>
          <w:marTop w:val="0"/>
          <w:marBottom w:val="0"/>
          <w:divBdr>
            <w:top w:val="none" w:sz="0" w:space="0" w:color="auto"/>
            <w:left w:val="none" w:sz="0" w:space="0" w:color="auto"/>
            <w:bottom w:val="none" w:sz="0" w:space="0" w:color="auto"/>
            <w:right w:val="none" w:sz="0" w:space="0" w:color="auto"/>
          </w:divBdr>
        </w:div>
        <w:div w:id="654994432">
          <w:marLeft w:val="0"/>
          <w:marRight w:val="0"/>
          <w:marTop w:val="0"/>
          <w:marBottom w:val="0"/>
          <w:divBdr>
            <w:top w:val="none" w:sz="0" w:space="0" w:color="auto"/>
            <w:left w:val="none" w:sz="0" w:space="0" w:color="auto"/>
            <w:bottom w:val="none" w:sz="0" w:space="0" w:color="auto"/>
            <w:right w:val="none" w:sz="0" w:space="0" w:color="auto"/>
          </w:divBdr>
        </w:div>
        <w:div w:id="1965230492">
          <w:marLeft w:val="0"/>
          <w:marRight w:val="0"/>
          <w:marTop w:val="0"/>
          <w:marBottom w:val="0"/>
          <w:divBdr>
            <w:top w:val="none" w:sz="0" w:space="0" w:color="auto"/>
            <w:left w:val="none" w:sz="0" w:space="0" w:color="auto"/>
            <w:bottom w:val="none" w:sz="0" w:space="0" w:color="auto"/>
            <w:right w:val="none" w:sz="0" w:space="0" w:color="auto"/>
          </w:divBdr>
        </w:div>
        <w:div w:id="93424474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49588302">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73053670">
      <w:bodyDiv w:val="1"/>
      <w:marLeft w:val="0"/>
      <w:marRight w:val="0"/>
      <w:marTop w:val="0"/>
      <w:marBottom w:val="0"/>
      <w:divBdr>
        <w:top w:val="none" w:sz="0" w:space="0" w:color="auto"/>
        <w:left w:val="none" w:sz="0" w:space="0" w:color="auto"/>
        <w:bottom w:val="none" w:sz="0" w:space="0" w:color="auto"/>
        <w:right w:val="none" w:sz="0" w:space="0" w:color="auto"/>
      </w:divBdr>
      <w:divsChild>
        <w:div w:id="276983597">
          <w:marLeft w:val="0"/>
          <w:marRight w:val="0"/>
          <w:marTop w:val="0"/>
          <w:marBottom w:val="0"/>
          <w:divBdr>
            <w:top w:val="none" w:sz="0" w:space="0" w:color="auto"/>
            <w:left w:val="none" w:sz="0" w:space="0" w:color="auto"/>
            <w:bottom w:val="none" w:sz="0" w:space="0" w:color="auto"/>
            <w:right w:val="none" w:sz="0" w:space="0" w:color="auto"/>
          </w:divBdr>
          <w:divsChild>
            <w:div w:id="639699585">
              <w:marLeft w:val="0"/>
              <w:marRight w:val="0"/>
              <w:marTop w:val="0"/>
              <w:marBottom w:val="0"/>
              <w:divBdr>
                <w:top w:val="none" w:sz="0" w:space="0" w:color="auto"/>
                <w:left w:val="none" w:sz="0" w:space="0" w:color="auto"/>
                <w:bottom w:val="none" w:sz="0" w:space="0" w:color="auto"/>
                <w:right w:val="none" w:sz="0" w:space="0" w:color="auto"/>
              </w:divBdr>
              <w:divsChild>
                <w:div w:id="483858882">
                  <w:marLeft w:val="0"/>
                  <w:marRight w:val="0"/>
                  <w:marTop w:val="0"/>
                  <w:marBottom w:val="0"/>
                  <w:divBdr>
                    <w:top w:val="none" w:sz="0" w:space="0" w:color="auto"/>
                    <w:left w:val="none" w:sz="0" w:space="0" w:color="auto"/>
                    <w:bottom w:val="none" w:sz="0" w:space="0" w:color="auto"/>
                    <w:right w:val="none" w:sz="0" w:space="0" w:color="auto"/>
                  </w:divBdr>
                  <w:divsChild>
                    <w:div w:id="1764305043">
                      <w:marLeft w:val="0"/>
                      <w:marRight w:val="0"/>
                      <w:marTop w:val="0"/>
                      <w:marBottom w:val="0"/>
                      <w:divBdr>
                        <w:top w:val="none" w:sz="0" w:space="0" w:color="auto"/>
                        <w:left w:val="none" w:sz="0" w:space="0" w:color="auto"/>
                        <w:bottom w:val="none" w:sz="0" w:space="0" w:color="auto"/>
                        <w:right w:val="none" w:sz="0" w:space="0" w:color="auto"/>
                      </w:divBdr>
                      <w:divsChild>
                        <w:div w:id="167229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826215">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1876429716">
      <w:bodyDiv w:val="1"/>
      <w:marLeft w:val="0"/>
      <w:marRight w:val="0"/>
      <w:marTop w:val="0"/>
      <w:marBottom w:val="0"/>
      <w:divBdr>
        <w:top w:val="none" w:sz="0" w:space="0" w:color="auto"/>
        <w:left w:val="none" w:sz="0" w:space="0" w:color="auto"/>
        <w:bottom w:val="none" w:sz="0" w:space="0" w:color="auto"/>
        <w:right w:val="none" w:sz="0" w:space="0" w:color="auto"/>
      </w:divBdr>
    </w:div>
    <w:div w:id="1973435767">
      <w:bodyDiv w:val="1"/>
      <w:marLeft w:val="0"/>
      <w:marRight w:val="0"/>
      <w:marTop w:val="0"/>
      <w:marBottom w:val="0"/>
      <w:divBdr>
        <w:top w:val="none" w:sz="0" w:space="0" w:color="auto"/>
        <w:left w:val="none" w:sz="0" w:space="0" w:color="auto"/>
        <w:bottom w:val="none" w:sz="0" w:space="0" w:color="auto"/>
        <w:right w:val="none" w:sz="0" w:space="0" w:color="auto"/>
      </w:divBdr>
      <w:divsChild>
        <w:div w:id="646859456">
          <w:marLeft w:val="0"/>
          <w:marRight w:val="0"/>
          <w:marTop w:val="0"/>
          <w:marBottom w:val="0"/>
          <w:divBdr>
            <w:top w:val="none" w:sz="0" w:space="0" w:color="auto"/>
            <w:left w:val="none" w:sz="0" w:space="0" w:color="auto"/>
            <w:bottom w:val="none" w:sz="0" w:space="0" w:color="auto"/>
            <w:right w:val="none" w:sz="0" w:space="0" w:color="auto"/>
          </w:divBdr>
        </w:div>
        <w:div w:id="866061938">
          <w:marLeft w:val="0"/>
          <w:marRight w:val="0"/>
          <w:marTop w:val="0"/>
          <w:marBottom w:val="0"/>
          <w:divBdr>
            <w:top w:val="none" w:sz="0" w:space="0" w:color="auto"/>
            <w:left w:val="none" w:sz="0" w:space="0" w:color="auto"/>
            <w:bottom w:val="none" w:sz="0" w:space="0" w:color="auto"/>
            <w:right w:val="none" w:sz="0" w:space="0" w:color="auto"/>
          </w:divBdr>
        </w:div>
        <w:div w:id="842666940">
          <w:marLeft w:val="0"/>
          <w:marRight w:val="0"/>
          <w:marTop w:val="0"/>
          <w:marBottom w:val="0"/>
          <w:divBdr>
            <w:top w:val="none" w:sz="0" w:space="0" w:color="auto"/>
            <w:left w:val="none" w:sz="0" w:space="0" w:color="auto"/>
            <w:bottom w:val="none" w:sz="0" w:space="0" w:color="auto"/>
            <w:right w:val="none" w:sz="0" w:space="0" w:color="auto"/>
          </w:divBdr>
        </w:div>
        <w:div w:id="238517984">
          <w:marLeft w:val="0"/>
          <w:marRight w:val="0"/>
          <w:marTop w:val="0"/>
          <w:marBottom w:val="0"/>
          <w:divBdr>
            <w:top w:val="none" w:sz="0" w:space="0" w:color="auto"/>
            <w:left w:val="none" w:sz="0" w:space="0" w:color="auto"/>
            <w:bottom w:val="none" w:sz="0" w:space="0" w:color="auto"/>
            <w:right w:val="none" w:sz="0" w:space="0" w:color="auto"/>
          </w:divBdr>
        </w:div>
        <w:div w:id="2040353197">
          <w:marLeft w:val="0"/>
          <w:marRight w:val="0"/>
          <w:marTop w:val="0"/>
          <w:marBottom w:val="0"/>
          <w:divBdr>
            <w:top w:val="none" w:sz="0" w:space="0" w:color="auto"/>
            <w:left w:val="none" w:sz="0" w:space="0" w:color="auto"/>
            <w:bottom w:val="none" w:sz="0" w:space="0" w:color="auto"/>
            <w:right w:val="none" w:sz="0" w:space="0" w:color="auto"/>
          </w:divBdr>
        </w:div>
        <w:div w:id="2054963635">
          <w:marLeft w:val="0"/>
          <w:marRight w:val="0"/>
          <w:marTop w:val="0"/>
          <w:marBottom w:val="0"/>
          <w:divBdr>
            <w:top w:val="none" w:sz="0" w:space="0" w:color="auto"/>
            <w:left w:val="none" w:sz="0" w:space="0" w:color="auto"/>
            <w:bottom w:val="none" w:sz="0" w:space="0" w:color="auto"/>
            <w:right w:val="none" w:sz="0" w:space="0" w:color="auto"/>
          </w:divBdr>
        </w:div>
        <w:div w:id="2061781546">
          <w:marLeft w:val="0"/>
          <w:marRight w:val="0"/>
          <w:marTop w:val="0"/>
          <w:marBottom w:val="0"/>
          <w:divBdr>
            <w:top w:val="none" w:sz="0" w:space="0" w:color="auto"/>
            <w:left w:val="none" w:sz="0" w:space="0" w:color="auto"/>
            <w:bottom w:val="none" w:sz="0" w:space="0" w:color="auto"/>
            <w:right w:val="none" w:sz="0" w:space="0" w:color="auto"/>
          </w:divBdr>
        </w:div>
        <w:div w:id="1454445383">
          <w:marLeft w:val="0"/>
          <w:marRight w:val="0"/>
          <w:marTop w:val="0"/>
          <w:marBottom w:val="0"/>
          <w:divBdr>
            <w:top w:val="none" w:sz="0" w:space="0" w:color="auto"/>
            <w:left w:val="none" w:sz="0" w:space="0" w:color="auto"/>
            <w:bottom w:val="none" w:sz="0" w:space="0" w:color="auto"/>
            <w:right w:val="none" w:sz="0" w:space="0" w:color="auto"/>
          </w:divBdr>
        </w:div>
        <w:div w:id="95567915">
          <w:marLeft w:val="0"/>
          <w:marRight w:val="0"/>
          <w:marTop w:val="0"/>
          <w:marBottom w:val="0"/>
          <w:divBdr>
            <w:top w:val="none" w:sz="0" w:space="0" w:color="auto"/>
            <w:left w:val="none" w:sz="0" w:space="0" w:color="auto"/>
            <w:bottom w:val="none" w:sz="0" w:space="0" w:color="auto"/>
            <w:right w:val="none" w:sz="0" w:space="0" w:color="auto"/>
          </w:divBdr>
        </w:div>
        <w:div w:id="983393265">
          <w:marLeft w:val="0"/>
          <w:marRight w:val="0"/>
          <w:marTop w:val="0"/>
          <w:marBottom w:val="0"/>
          <w:divBdr>
            <w:top w:val="none" w:sz="0" w:space="0" w:color="auto"/>
            <w:left w:val="none" w:sz="0" w:space="0" w:color="auto"/>
            <w:bottom w:val="none" w:sz="0" w:space="0" w:color="auto"/>
            <w:right w:val="none" w:sz="0" w:space="0" w:color="auto"/>
          </w:divBdr>
        </w:div>
        <w:div w:id="950553766">
          <w:marLeft w:val="0"/>
          <w:marRight w:val="0"/>
          <w:marTop w:val="0"/>
          <w:marBottom w:val="0"/>
          <w:divBdr>
            <w:top w:val="none" w:sz="0" w:space="0" w:color="auto"/>
            <w:left w:val="none" w:sz="0" w:space="0" w:color="auto"/>
            <w:bottom w:val="none" w:sz="0" w:space="0" w:color="auto"/>
            <w:right w:val="none" w:sz="0" w:space="0" w:color="auto"/>
          </w:divBdr>
        </w:div>
        <w:div w:id="392238732">
          <w:marLeft w:val="0"/>
          <w:marRight w:val="0"/>
          <w:marTop w:val="0"/>
          <w:marBottom w:val="0"/>
          <w:divBdr>
            <w:top w:val="none" w:sz="0" w:space="0" w:color="auto"/>
            <w:left w:val="none" w:sz="0" w:space="0" w:color="auto"/>
            <w:bottom w:val="none" w:sz="0" w:space="0" w:color="auto"/>
            <w:right w:val="none" w:sz="0" w:space="0" w:color="auto"/>
          </w:divBdr>
        </w:div>
      </w:divsChild>
    </w:div>
    <w:div w:id="2002805708">
      <w:bodyDiv w:val="1"/>
      <w:marLeft w:val="0"/>
      <w:marRight w:val="0"/>
      <w:marTop w:val="0"/>
      <w:marBottom w:val="0"/>
      <w:divBdr>
        <w:top w:val="none" w:sz="0" w:space="0" w:color="auto"/>
        <w:left w:val="none" w:sz="0" w:space="0" w:color="auto"/>
        <w:bottom w:val="none" w:sz="0" w:space="0" w:color="auto"/>
        <w:right w:val="none" w:sz="0" w:space="0" w:color="auto"/>
      </w:divBdr>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adb.euI/datenbanken/onlinekonzerne/facebook-inc.html" TargetMode="External"/><Relationship Id="rId13" Type="http://schemas.openxmlformats.org/officeDocument/2006/relationships/hyperlink" Target="https://www.facebook.com/legal/terms/update" TargetMode="External"/><Relationship Id="rId18" Type="http://schemas.openxmlformats.org/officeDocument/2006/relationships/hyperlink" Target="https://www.zdf.de/nachrichten/digitales/coronavirus-youtube-video-verschwoerung-100.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www.mediadb.euI/datenbanken/onlinekonzerne/facebook-inc.html" TargetMode="External"/><Relationship Id="rId17" Type="http://schemas.openxmlformats.org/officeDocument/2006/relationships/hyperlink" Target="https://www.amadeu-antonio-stiftung.de/wp-content/uploads/2020/11/01-dehate-report-QAnon.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acebook.com/help/372498040541167/?helpref=uf_share" TargetMode="External"/><Relationship Id="rId20" Type="http://schemas.openxmlformats.org/officeDocument/2006/relationships/hyperlink" Target="https://www.zdf.de/nachrichten/politik/usa-qanon-bewegung-facebook-instagram-10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tatista.com/statistik/daten/studie/458825/umfrage/werbeeinnahmen-von-facebook/" TargetMode="External"/><Relationship Id="rId24" Type="http://schemas.openxmlformats.org/officeDocument/2006/relationships/hyperlink" Target="https://creativecommons.org/licenses/by-sa/4.0/" TargetMode="External"/><Relationship Id="rId5" Type="http://schemas.openxmlformats.org/officeDocument/2006/relationships/webSettings" Target="webSettings.xml"/><Relationship Id="rId15" Type="http://schemas.openxmlformats.org/officeDocument/2006/relationships/hyperlink" Target="https://www.gesetze-im-internet.de/netzdg/index.html" TargetMode="External"/><Relationship Id="rId23" Type="http://schemas.openxmlformats.org/officeDocument/2006/relationships/hyperlink" Target="https://www.f3kollektiv.net/" TargetMode="External"/><Relationship Id="rId28" Type="http://schemas.openxmlformats.org/officeDocument/2006/relationships/theme" Target="theme/theme1.xml"/><Relationship Id="rId10" Type="http://schemas.openxmlformats.org/officeDocument/2006/relationships/hyperlink" Target="https://www.faktenkontor.de/pressemeldungen/facebook-faellt-frei-marktanteil-stuerzt-auf-historisches-tief/" TargetMode="External"/><Relationship Id="rId19" Type="http://schemas.openxmlformats.org/officeDocument/2006/relationships/hyperlink" Target="https://www.bpb.de/system/files/dokument_pdf/BPB_Info-aktuell-35-2020_barrierefrei.pdf" TargetMode="External"/><Relationship Id="rId4" Type="http://schemas.openxmlformats.org/officeDocument/2006/relationships/settings" Target="settings.xml"/><Relationship Id="rId9" Type="http://schemas.openxmlformats.org/officeDocument/2006/relationships/hyperlink" Target="https://s21.q4cdn.com/399680738/files/doc_news/Facebook-Reports-First-Quarter-2021-Results-2021.pdf" TargetMode="External"/><Relationship Id="rId14" Type="http://schemas.openxmlformats.org/officeDocument/2006/relationships/hyperlink" Target="https://www.facebook.com/communitystandards/" TargetMode="External"/><Relationship Id="rId22" Type="http://schemas.openxmlformats.org/officeDocument/2006/relationships/hyperlink" Target="https://www.digital-global.net/"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BD87F-4C5E-4A9C-93EF-9E098B462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1483</Words>
  <Characters>9349</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9</cp:revision>
  <dcterms:created xsi:type="dcterms:W3CDTF">2021-07-14T10:20:00Z</dcterms:created>
  <dcterms:modified xsi:type="dcterms:W3CDTF">2021-08-05T15:04:00Z</dcterms:modified>
</cp:coreProperties>
</file>