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B25D2" w14:textId="61CD916A" w:rsidR="00545681" w:rsidRDefault="00190548" w:rsidP="00447FCA">
      <w:pPr>
        <w:pStyle w:val="dgberschrift"/>
      </w:pPr>
      <w:r>
        <w:t xml:space="preserve">Übung: </w:t>
      </w:r>
      <w:r>
        <w:t xml:space="preserve">Arbeit in der Krise - </w:t>
      </w:r>
      <w:r>
        <w:br/>
        <w:t>Die Veränderung von Arbeit und Arbeitsbedingungen während der Pandemie</w:t>
      </w:r>
    </w:p>
    <w:p w14:paraId="5416A275" w14:textId="77777777" w:rsidR="00776E3B" w:rsidRPr="00447FCA" w:rsidRDefault="00D0659B" w:rsidP="00447FCA">
      <w:pPr>
        <w:pStyle w:val="dgberschrift"/>
      </w:pPr>
      <w:r w:rsidRPr="00447FCA">
        <w:t>Steckbrief</w:t>
      </w:r>
      <w:r w:rsidR="00337909">
        <w:t xml:space="preserve"> zu Konferenz-Teilnehmer*in</w:t>
      </w:r>
    </w:p>
    <w:p w14:paraId="773F3D7B" w14:textId="74B48D67" w:rsidR="00190548" w:rsidRDefault="00190548" w:rsidP="007249AE">
      <w:pPr>
        <w:pStyle w:val="digitalglobal"/>
        <w:ind w:left="0"/>
      </w:pPr>
    </w:p>
    <w:p w14:paraId="321D16C2" w14:textId="0556F9A9" w:rsidR="00447FCA" w:rsidRPr="00190548" w:rsidRDefault="00190548" w:rsidP="00190548">
      <w:pPr>
        <w:pStyle w:val="digitalglobal"/>
        <w:ind w:left="0"/>
        <w:rPr>
          <w:sz w:val="32"/>
        </w:rPr>
      </w:pPr>
      <w:r>
        <w:t>Name:</w:t>
      </w:r>
    </w:p>
    <w:p w14:paraId="1B8904AD" w14:textId="77777777" w:rsidR="00190548" w:rsidRPr="00190548" w:rsidRDefault="00190548" w:rsidP="007249AE">
      <w:pPr>
        <w:pStyle w:val="digitalglobal"/>
        <w:ind w:left="0"/>
      </w:pPr>
    </w:p>
    <w:p w14:paraId="7A68D7C8" w14:textId="77777777" w:rsidR="00190548" w:rsidRPr="00190548" w:rsidRDefault="00190548" w:rsidP="007249AE">
      <w:pPr>
        <w:pStyle w:val="digitalglobal"/>
        <w:ind w:left="0"/>
      </w:pPr>
    </w:p>
    <w:p w14:paraId="20FEE359" w14:textId="72852EFF" w:rsidR="00D0659B" w:rsidRPr="00190548" w:rsidRDefault="00337909" w:rsidP="007249AE">
      <w:pPr>
        <w:pStyle w:val="digitalglobal"/>
        <w:ind w:left="0"/>
      </w:pPr>
      <w:r w:rsidRPr="00190548">
        <w:t>Arbeit/</w:t>
      </w:r>
      <w:r w:rsidR="007249AE" w:rsidRPr="00190548">
        <w:t xml:space="preserve"> Tätigkeit: </w:t>
      </w:r>
    </w:p>
    <w:p w14:paraId="6D64A31F" w14:textId="77777777" w:rsidR="008C09DF" w:rsidRPr="00190548" w:rsidRDefault="008C09DF" w:rsidP="007249AE">
      <w:pPr>
        <w:pStyle w:val="dg2"/>
        <w:rPr>
          <w:b w:val="0"/>
          <w:u w:val="none"/>
        </w:rPr>
      </w:pPr>
    </w:p>
    <w:p w14:paraId="48D2DBA4" w14:textId="77777777" w:rsidR="007F7ECD" w:rsidRPr="00190548" w:rsidRDefault="007F7ECD" w:rsidP="007249AE">
      <w:pPr>
        <w:pStyle w:val="dg2"/>
        <w:rPr>
          <w:b w:val="0"/>
          <w:u w:val="none"/>
        </w:rPr>
      </w:pPr>
    </w:p>
    <w:p w14:paraId="5C40F453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42E9F483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24560FB2" w14:textId="77777777" w:rsidR="007249AE" w:rsidRPr="00190548" w:rsidRDefault="007249AE" w:rsidP="007249AE">
      <w:pPr>
        <w:pStyle w:val="dg2"/>
        <w:rPr>
          <w:b w:val="0"/>
          <w:u w:val="none"/>
        </w:rPr>
      </w:pPr>
    </w:p>
    <w:p w14:paraId="14A4EBCB" w14:textId="343DF9A7" w:rsidR="008C09DF" w:rsidRPr="00190548" w:rsidRDefault="00D0659B" w:rsidP="007249AE">
      <w:pPr>
        <w:pStyle w:val="digitalglobal"/>
        <w:ind w:left="0"/>
      </w:pPr>
      <w:r w:rsidRPr="00190548">
        <w:t xml:space="preserve">Veränderungen </w:t>
      </w:r>
      <w:r w:rsidR="008C09DF" w:rsidRPr="00190548">
        <w:t xml:space="preserve">der Arbeit durch die Pandemie und Auswirkungen: </w:t>
      </w:r>
    </w:p>
    <w:p w14:paraId="2F79FE2B" w14:textId="45EAF52A" w:rsidR="008C09DF" w:rsidRPr="00190548" w:rsidRDefault="008C09DF" w:rsidP="00190548">
      <w:pPr>
        <w:pStyle w:val="dg2"/>
        <w:ind w:left="0"/>
        <w:rPr>
          <w:b w:val="0"/>
          <w:u w:val="none"/>
        </w:rPr>
      </w:pPr>
    </w:p>
    <w:p w14:paraId="270CF37D" w14:textId="49BB3C61" w:rsidR="007249AE" w:rsidRPr="00190548" w:rsidRDefault="007249AE" w:rsidP="007249AE">
      <w:pPr>
        <w:pStyle w:val="digitalglobal"/>
        <w:ind w:left="0"/>
        <w:rPr>
          <w:caps/>
          <w:lang w:eastAsia="de-DE"/>
        </w:rPr>
      </w:pPr>
    </w:p>
    <w:p w14:paraId="2F082E68" w14:textId="67E90519" w:rsidR="00190548" w:rsidRPr="00190548" w:rsidRDefault="00190548" w:rsidP="007249AE">
      <w:pPr>
        <w:pStyle w:val="digitalglobal"/>
        <w:ind w:left="0"/>
        <w:rPr>
          <w:caps/>
          <w:lang w:eastAsia="de-DE"/>
        </w:rPr>
      </w:pPr>
    </w:p>
    <w:p w14:paraId="71758E8F" w14:textId="61CC37C7" w:rsidR="00190548" w:rsidRPr="00190548" w:rsidRDefault="00190548" w:rsidP="007249AE">
      <w:pPr>
        <w:pStyle w:val="digitalglobal"/>
        <w:ind w:left="0"/>
        <w:rPr>
          <w:caps/>
          <w:lang w:eastAsia="de-DE"/>
        </w:rPr>
      </w:pPr>
    </w:p>
    <w:p w14:paraId="7284C03B" w14:textId="77777777" w:rsidR="00190548" w:rsidRPr="00190548" w:rsidRDefault="00190548" w:rsidP="007249AE">
      <w:pPr>
        <w:pStyle w:val="digitalglobal"/>
        <w:ind w:left="0"/>
        <w:rPr>
          <w:caps/>
          <w:lang w:eastAsia="de-DE"/>
        </w:rPr>
      </w:pPr>
    </w:p>
    <w:p w14:paraId="2AD7D994" w14:textId="0745CA5C" w:rsidR="00D0659B" w:rsidRPr="00190548" w:rsidRDefault="00324359" w:rsidP="007249AE">
      <w:pPr>
        <w:pStyle w:val="digitalglobal"/>
        <w:ind w:left="0"/>
      </w:pPr>
      <w:r>
        <w:t>Kann die Person ihre Arbeit digital ausüben? Wenn ja, wie sieht das aus? Wenn nein, wie findet die Person das?</w:t>
      </w:r>
    </w:p>
    <w:p w14:paraId="26FC95AA" w14:textId="5F3CE30F" w:rsidR="008C09DF" w:rsidRPr="00190548" w:rsidRDefault="008C09DF" w:rsidP="00190548">
      <w:pPr>
        <w:pStyle w:val="dg2"/>
        <w:ind w:left="0"/>
        <w:rPr>
          <w:b w:val="0"/>
          <w:u w:val="none"/>
        </w:rPr>
      </w:pPr>
    </w:p>
    <w:p w14:paraId="4306739F" w14:textId="77777777" w:rsidR="007249AE" w:rsidRPr="00190548" w:rsidRDefault="007249AE" w:rsidP="007249AE">
      <w:pPr>
        <w:pStyle w:val="digitalglobal"/>
        <w:ind w:left="0"/>
        <w:rPr>
          <w:caps/>
          <w:lang w:eastAsia="de-DE"/>
        </w:rPr>
      </w:pPr>
    </w:p>
    <w:p w14:paraId="260545AE" w14:textId="77777777" w:rsidR="00190548" w:rsidRPr="00190548" w:rsidRDefault="00190548" w:rsidP="007249AE">
      <w:pPr>
        <w:pStyle w:val="digitalglobal"/>
        <w:ind w:left="0"/>
      </w:pPr>
    </w:p>
    <w:p w14:paraId="75F4073B" w14:textId="77777777" w:rsidR="00190548" w:rsidRPr="00190548" w:rsidRDefault="00190548" w:rsidP="007249AE">
      <w:pPr>
        <w:pStyle w:val="digitalglobal"/>
        <w:ind w:left="0"/>
      </w:pPr>
    </w:p>
    <w:p w14:paraId="2E6F7CCA" w14:textId="77777777" w:rsidR="00190548" w:rsidRDefault="00190548" w:rsidP="007249AE">
      <w:pPr>
        <w:pStyle w:val="digitalglobal"/>
        <w:ind w:left="0"/>
      </w:pPr>
    </w:p>
    <w:p w14:paraId="255D3EB0" w14:textId="77777777" w:rsidR="00190548" w:rsidRDefault="00190548" w:rsidP="007249AE">
      <w:pPr>
        <w:pStyle w:val="digitalglobal"/>
        <w:ind w:left="0"/>
      </w:pPr>
    </w:p>
    <w:p w14:paraId="35EB145C" w14:textId="77777777" w:rsidR="00190548" w:rsidRDefault="00190548" w:rsidP="007249AE">
      <w:pPr>
        <w:pStyle w:val="digitalglobal"/>
        <w:ind w:left="0"/>
      </w:pPr>
    </w:p>
    <w:p w14:paraId="0FEE970E" w14:textId="77777777" w:rsidR="00324359" w:rsidRDefault="00324359" w:rsidP="007249AE">
      <w:pPr>
        <w:pStyle w:val="digitalglobal"/>
        <w:ind w:left="0"/>
      </w:pPr>
    </w:p>
    <w:p w14:paraId="698E84EF" w14:textId="5B7DCF76" w:rsidR="00D0659B" w:rsidRPr="00D0659B" w:rsidRDefault="00324359" w:rsidP="007249AE">
      <w:pPr>
        <w:pStyle w:val="digitalglobal"/>
        <w:ind w:left="0"/>
        <w:rPr>
          <w:rFonts w:ascii="Times New Roman" w:hAnsi="Times New Roman"/>
        </w:rPr>
      </w:pPr>
      <w:r>
        <w:lastRenderedPageBreak/>
        <w:t>Forderungen der Person in Bezug auf bessere Arbeitsbedingungen:</w:t>
      </w:r>
      <w:bookmarkStart w:id="0" w:name="_GoBack"/>
      <w:bookmarkEnd w:id="0"/>
    </w:p>
    <w:p w14:paraId="1B8EAD6D" w14:textId="77777777" w:rsidR="008C09DF" w:rsidRPr="00190548" w:rsidRDefault="008C09DF" w:rsidP="007249AE">
      <w:pPr>
        <w:pStyle w:val="dg2"/>
        <w:rPr>
          <w:b w:val="0"/>
          <w:u w:val="none"/>
        </w:rPr>
      </w:pPr>
    </w:p>
    <w:p w14:paraId="4B9FF7F4" w14:textId="77777777" w:rsidR="008C09DF" w:rsidRPr="00190548" w:rsidRDefault="008C09DF" w:rsidP="007249AE">
      <w:pPr>
        <w:pStyle w:val="dg2"/>
        <w:rPr>
          <w:b w:val="0"/>
          <w:u w:val="none"/>
        </w:rPr>
      </w:pPr>
    </w:p>
    <w:p w14:paraId="52F81ECF" w14:textId="77777777" w:rsidR="008C09DF" w:rsidRPr="00190548" w:rsidRDefault="008C09DF" w:rsidP="007249AE">
      <w:pPr>
        <w:pStyle w:val="dg2"/>
        <w:rPr>
          <w:b w:val="0"/>
          <w:u w:val="none"/>
        </w:rPr>
      </w:pPr>
    </w:p>
    <w:p w14:paraId="13C2DCDE" w14:textId="77777777" w:rsidR="00D04F2A" w:rsidRPr="00190548" w:rsidRDefault="00D04F2A" w:rsidP="007249AE">
      <w:pPr>
        <w:pStyle w:val="dg2"/>
        <w:rPr>
          <w:b w:val="0"/>
          <w:u w:val="none"/>
        </w:rPr>
      </w:pPr>
    </w:p>
    <w:p w14:paraId="359FF92E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5AF48546" w14:textId="5F50FC8A" w:rsidR="00EB1A7B" w:rsidRPr="00081407" w:rsidRDefault="00D0659B" w:rsidP="00190548">
      <w:pPr>
        <w:pStyle w:val="digitalglobal"/>
        <w:ind w:left="0"/>
        <w:rPr>
          <w:rFonts w:ascii="Times New Roman" w:hAnsi="Times New Roman"/>
        </w:rPr>
      </w:pPr>
      <w:r w:rsidRPr="00D0659B">
        <w:t>Sonstiges:</w:t>
      </w:r>
    </w:p>
    <w:p w14:paraId="71A9B933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1732D383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13E91758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70313AC5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2BA8936D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7D2C79D0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2E4A09C3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69655893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7003FE54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6440D12D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25A5A482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5EA4DE0D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75E775DB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4BA14A4B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05AC0347" w14:textId="77777777" w:rsidR="00447FCA" w:rsidRPr="00190548" w:rsidRDefault="00447FCA" w:rsidP="007249AE">
      <w:pPr>
        <w:pStyle w:val="dg2"/>
        <w:rPr>
          <w:b w:val="0"/>
          <w:u w:val="none"/>
        </w:rPr>
      </w:pPr>
    </w:p>
    <w:p w14:paraId="33068114" w14:textId="77777777" w:rsidR="00447FCA" w:rsidRPr="00190548" w:rsidRDefault="00447FCA" w:rsidP="00337909">
      <w:pPr>
        <w:pStyle w:val="dg2"/>
        <w:ind w:left="0"/>
        <w:rPr>
          <w:b w:val="0"/>
          <w:u w:val="none"/>
        </w:rPr>
      </w:pPr>
    </w:p>
    <w:p w14:paraId="47745066" w14:textId="2F73F6E0" w:rsidR="00447FCA" w:rsidRDefault="00447FCA" w:rsidP="007249AE">
      <w:pPr>
        <w:pStyle w:val="dg2"/>
        <w:ind w:left="0"/>
      </w:pPr>
      <w:r>
        <w:t>Lizenz</w:t>
      </w:r>
    </w:p>
    <w:p w14:paraId="543D43C0" w14:textId="77777777" w:rsidR="00447FCA" w:rsidRDefault="00447FCA" w:rsidP="00447FCA">
      <w:pPr>
        <w:pStyle w:val="digitalglobal"/>
        <w:ind w:left="0"/>
      </w:pPr>
      <w:r>
        <w:rPr>
          <w:noProof/>
          <w:lang w:eastAsia="de-DE"/>
        </w:rPr>
        <w:drawing>
          <wp:inline distT="0" distB="0" distL="0" distR="0" wp14:anchorId="0632A514" wp14:editId="5FF39FB2">
            <wp:extent cx="838200" cy="298450"/>
            <wp:effectExtent l="0" t="0" r="0" b="6350"/>
            <wp:docPr id="2" name="Grafik 2" descr="Creative Commons Lizenzver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Creative Commons Lizenzvertra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Bildungsmaterialien und Methodenbeschreibungen aus dem </w:t>
      </w:r>
      <w:hyperlink r:id="rId8" w:tooltip="https://www.digital-global.net/" w:history="1">
        <w:r>
          <w:rPr>
            <w:rStyle w:val="Internetverknpfung"/>
          </w:rPr>
          <w:t>Projekt #digital_global</w:t>
        </w:r>
      </w:hyperlink>
      <w:r>
        <w:t xml:space="preserve"> vom </w:t>
      </w:r>
      <w:hyperlink r:id="rId9" w:tooltip="https://www.f3kollektiv.net/" w:history="1">
        <w:r>
          <w:rPr>
            <w:rStyle w:val="Internetverknpfung"/>
          </w:rPr>
          <w:t>F3_kollektiv</w:t>
        </w:r>
      </w:hyperlink>
      <w:r>
        <w:t xml:space="preserve"> sind lizenziert unter einer </w:t>
      </w:r>
      <w:hyperlink r:id="rId10" w:tooltip="https://creativecommons.org/licenses/by-sa/4.0/" w:history="1">
        <w:r>
          <w:rPr>
            <w:rStyle w:val="Internetverknpfung"/>
          </w:rPr>
          <w:t>Creative Commons Namensnennung - Weitergabe unter gleichen Bedingungen 4.0 International Lizenz</w:t>
        </w:r>
      </w:hyperlink>
      <w:r>
        <w:t>.</w:t>
      </w:r>
    </w:p>
    <w:p w14:paraId="4D5D0FC4" w14:textId="77777777" w:rsidR="00E87B4F" w:rsidRPr="00F96B6F" w:rsidRDefault="00447FCA" w:rsidP="007249AE">
      <w:pPr>
        <w:pStyle w:val="digitalglobal"/>
        <w:ind w:left="0"/>
      </w:pPr>
      <w:r>
        <w:t>Stand: Juli 2021</w:t>
      </w:r>
    </w:p>
    <w:sectPr w:rsidR="00E87B4F" w:rsidRPr="00F96B6F" w:rsidSect="00E87B4F">
      <w:headerReference w:type="default" r:id="rId11"/>
      <w:footerReference w:type="default" r:id="rId12"/>
      <w:pgSz w:w="11906" w:h="16838"/>
      <w:pgMar w:top="1417" w:right="1417" w:bottom="1134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70B0D" w14:textId="77777777" w:rsidR="002E0824" w:rsidRDefault="002E0824" w:rsidP="00E716C1">
      <w:pPr>
        <w:spacing w:after="0" w:line="240" w:lineRule="auto"/>
      </w:pPr>
      <w:r>
        <w:separator/>
      </w:r>
    </w:p>
  </w:endnote>
  <w:endnote w:type="continuationSeparator" w:id="0">
    <w:p w14:paraId="2FEB2955" w14:textId="77777777" w:rsidR="002E0824" w:rsidRDefault="002E0824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C77E4" w14:textId="77777777" w:rsidR="00462CEA" w:rsidRPr="00FA30E8" w:rsidRDefault="006337FE" w:rsidP="00EB1A7B">
    <w:pPr>
      <w:pStyle w:val="digitalglobal"/>
      <w:jc w:val="center"/>
    </w:pPr>
    <w:r>
      <w:rPr>
        <w:noProof/>
        <w:lang w:eastAsia="de-DE"/>
      </w:rPr>
      <w:drawing>
        <wp:inline distT="0" distB="0" distL="0" distR="0" wp14:anchorId="30FDF46B" wp14:editId="19967B53">
          <wp:extent cx="1350498" cy="692070"/>
          <wp:effectExtent l="0" t="0" r="254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71EA9" w14:textId="77777777" w:rsidR="002E0824" w:rsidRDefault="002E0824" w:rsidP="00E716C1">
      <w:pPr>
        <w:spacing w:after="0" w:line="240" w:lineRule="auto"/>
      </w:pPr>
      <w:r>
        <w:separator/>
      </w:r>
    </w:p>
  </w:footnote>
  <w:footnote w:type="continuationSeparator" w:id="0">
    <w:p w14:paraId="5AB39428" w14:textId="77777777" w:rsidR="002E0824" w:rsidRDefault="002E0824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8DE39" w14:textId="77777777"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03EB2FA0" wp14:editId="708ECA90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A1E8E8" w14:textId="77777777"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80E"/>
    <w:multiLevelType w:val="hybridMultilevel"/>
    <w:tmpl w:val="08980130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26F43"/>
    <w:multiLevelType w:val="hybridMultilevel"/>
    <w:tmpl w:val="EDA683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C199F"/>
    <w:multiLevelType w:val="multilevel"/>
    <w:tmpl w:val="3202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30517C"/>
    <w:multiLevelType w:val="hybridMultilevel"/>
    <w:tmpl w:val="792283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24BE1"/>
    <w:multiLevelType w:val="hybridMultilevel"/>
    <w:tmpl w:val="2A3A39CE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30D05"/>
    <w:multiLevelType w:val="hybridMultilevel"/>
    <w:tmpl w:val="888CC2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76C96"/>
    <w:multiLevelType w:val="hybridMultilevel"/>
    <w:tmpl w:val="2D7C60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95D08"/>
    <w:multiLevelType w:val="hybridMultilevel"/>
    <w:tmpl w:val="9F900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81407"/>
    <w:rsid w:val="00130E52"/>
    <w:rsid w:val="00190548"/>
    <w:rsid w:val="001D66F3"/>
    <w:rsid w:val="002920D3"/>
    <w:rsid w:val="002A63F8"/>
    <w:rsid w:val="002E0824"/>
    <w:rsid w:val="003074F8"/>
    <w:rsid w:val="00324359"/>
    <w:rsid w:val="00337909"/>
    <w:rsid w:val="003545F6"/>
    <w:rsid w:val="00447FCA"/>
    <w:rsid w:val="004621F5"/>
    <w:rsid w:val="00462CEA"/>
    <w:rsid w:val="004A5B59"/>
    <w:rsid w:val="004E1E68"/>
    <w:rsid w:val="005269FD"/>
    <w:rsid w:val="005365D2"/>
    <w:rsid w:val="00545681"/>
    <w:rsid w:val="0060749E"/>
    <w:rsid w:val="006337FE"/>
    <w:rsid w:val="006D67F0"/>
    <w:rsid w:val="007249AE"/>
    <w:rsid w:val="00765277"/>
    <w:rsid w:val="00776E3B"/>
    <w:rsid w:val="007976B5"/>
    <w:rsid w:val="007C5D40"/>
    <w:rsid w:val="007F7ECD"/>
    <w:rsid w:val="008C09DF"/>
    <w:rsid w:val="008C6F7B"/>
    <w:rsid w:val="009F7E16"/>
    <w:rsid w:val="00A77B2C"/>
    <w:rsid w:val="00AE70A1"/>
    <w:rsid w:val="00CE7C3E"/>
    <w:rsid w:val="00D04F2A"/>
    <w:rsid w:val="00D0659B"/>
    <w:rsid w:val="00E716C1"/>
    <w:rsid w:val="00E87B4F"/>
    <w:rsid w:val="00EB1A7B"/>
    <w:rsid w:val="00ED3BCB"/>
    <w:rsid w:val="00F64BCE"/>
    <w:rsid w:val="00F96B6F"/>
    <w:rsid w:val="00FA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3D065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igitalglobal">
    <w:name w:val="#digital_global"/>
    <w:basedOn w:val="Standard"/>
    <w:link w:val="digitalglobalZchn"/>
    <w:autoRedefine/>
    <w:qFormat/>
    <w:rsid w:val="00EB1A7B"/>
    <w:pPr>
      <w:spacing w:before="120" w:after="120"/>
      <w:ind w:left="360"/>
      <w:jc w:val="both"/>
    </w:pPr>
    <w:rPr>
      <w:rFonts w:ascii="PT Serif Pro Book" w:hAnsi="PT Serif Pro Book"/>
      <w:sz w:val="24"/>
    </w:rPr>
  </w:style>
  <w:style w:type="paragraph" w:customStyle="1" w:styleId="dgberschrift">
    <w:name w:val="#dg Überschrift"/>
    <w:basedOn w:val="digitalglobal"/>
    <w:link w:val="dgberschriftZchn"/>
    <w:autoRedefine/>
    <w:qFormat/>
    <w:rsid w:val="00447FCA"/>
    <w:pPr>
      <w:jc w:val="center"/>
    </w:pPr>
    <w:rPr>
      <w:rFonts w:ascii="Montserrat" w:hAnsi="Montserrat"/>
      <w:b/>
      <w:caps/>
      <w:sz w:val="28"/>
      <w:u w:val="single"/>
    </w:rPr>
  </w:style>
  <w:style w:type="character" w:customStyle="1" w:styleId="digitalglobalZchn">
    <w:name w:val="#digital_global Zchn"/>
    <w:basedOn w:val="Absatz-Standardschriftart"/>
    <w:link w:val="digitalglobal"/>
    <w:rsid w:val="00EB1A7B"/>
    <w:rPr>
      <w:rFonts w:ascii="PT Serif Pro Book" w:hAnsi="PT Serif Pro Book"/>
      <w:sz w:val="24"/>
    </w:rPr>
  </w:style>
  <w:style w:type="paragraph" w:customStyle="1" w:styleId="dg2">
    <w:name w:val="#dg Ü2"/>
    <w:basedOn w:val="dgberschrift"/>
    <w:link w:val="dg2Zchn"/>
    <w:autoRedefine/>
    <w:qFormat/>
    <w:rsid w:val="007249AE"/>
    <w:pPr>
      <w:jc w:val="left"/>
    </w:pPr>
    <w:rPr>
      <w:rFonts w:ascii="PT Serif Pro Book" w:hAnsi="PT Serif Pro Book"/>
      <w:sz w:val="24"/>
      <w:lang w:eastAsia="de-DE"/>
    </w:rPr>
  </w:style>
  <w:style w:type="character" w:customStyle="1" w:styleId="dgberschriftZchn">
    <w:name w:val="#dg Überschrift Zchn"/>
    <w:basedOn w:val="digitalglobalZchn"/>
    <w:link w:val="dgberschrift"/>
    <w:rsid w:val="00447FCA"/>
    <w:rPr>
      <w:rFonts w:ascii="Montserrat" w:hAnsi="Montserrat"/>
      <w:b/>
      <w:caps/>
      <w:sz w:val="28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7249AE"/>
    <w:rPr>
      <w:rFonts w:ascii="PT Serif Pro Book" w:hAnsi="PT Serif Pro Book"/>
      <w:b/>
      <w:caps/>
      <w:sz w:val="24"/>
      <w:u w:val="single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D3BC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Internetverknpfung">
    <w:name w:val="Internetverknüpfung"/>
    <w:basedOn w:val="Absatz-Standardschriftart"/>
    <w:uiPriority w:val="99"/>
    <w:rsid w:val="00447FCA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79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790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790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790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790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7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79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gital-global.ne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reativecommons.org/licenses/by-sa/4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3kollektiv.net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F3_kollektiv</cp:lastModifiedBy>
  <cp:revision>11</cp:revision>
  <dcterms:created xsi:type="dcterms:W3CDTF">2021-07-07T15:55:00Z</dcterms:created>
  <dcterms:modified xsi:type="dcterms:W3CDTF">2021-07-29T14:23:00Z</dcterms:modified>
</cp:coreProperties>
</file>